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787" w:rsidRPr="00043787" w:rsidRDefault="00BA7247" w:rsidP="00043787">
      <w:pPr>
        <w:jc w:val="center"/>
        <w:rPr>
          <w:sz w:val="28"/>
          <w:szCs w:val="28"/>
        </w:rPr>
      </w:pPr>
      <w:r w:rsidRPr="00043787">
        <w:rPr>
          <w:rFonts w:hint="eastAsia"/>
          <w:sz w:val="28"/>
          <w:szCs w:val="28"/>
        </w:rPr>
        <w:t>教育相談資料　１　（保護者用）</w:t>
      </w:r>
    </w:p>
    <w:p w:rsidR="00043787" w:rsidRPr="00043787" w:rsidRDefault="00BA7247" w:rsidP="00043787">
      <w:pPr>
        <w:jc w:val="right"/>
      </w:pPr>
      <w:r w:rsidRPr="00043787">
        <w:rPr>
          <w:rFonts w:hint="eastAsia"/>
        </w:rPr>
        <w:t>須坂市教育支援委員会</w:t>
      </w:r>
    </w:p>
    <w:tbl>
      <w:tblPr>
        <w:tblpPr w:leftFromText="142" w:rightFromText="142" w:vertAnchor="text" w:horzAnchor="margin" w:tblpXSpec="right"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7"/>
        <w:gridCol w:w="3591"/>
      </w:tblGrid>
      <w:tr w:rsidR="00C30962" w:rsidTr="00043787">
        <w:tc>
          <w:tcPr>
            <w:tcW w:w="2187" w:type="dxa"/>
            <w:tcBorders>
              <w:top w:val="single" w:sz="4" w:space="0" w:color="auto"/>
              <w:left w:val="single" w:sz="4" w:space="0" w:color="auto"/>
              <w:bottom w:val="single" w:sz="4" w:space="0" w:color="auto"/>
              <w:right w:val="single" w:sz="4" w:space="0" w:color="auto"/>
            </w:tcBorders>
          </w:tcPr>
          <w:p w:rsidR="00043787" w:rsidRPr="00043787" w:rsidRDefault="00043787" w:rsidP="00043787"/>
          <w:p w:rsidR="00043787" w:rsidRPr="00043787" w:rsidRDefault="00BA7247" w:rsidP="00043787">
            <w:r w:rsidRPr="00043787">
              <w:rPr>
                <w:rFonts w:hint="eastAsia"/>
              </w:rPr>
              <w:t>子どもさんのお名前</w:t>
            </w:r>
          </w:p>
          <w:p w:rsidR="00043787" w:rsidRPr="00043787" w:rsidRDefault="00043787" w:rsidP="00043787"/>
        </w:tc>
        <w:tc>
          <w:tcPr>
            <w:tcW w:w="3591" w:type="dxa"/>
            <w:tcBorders>
              <w:top w:val="single" w:sz="4" w:space="0" w:color="auto"/>
              <w:left w:val="single" w:sz="4" w:space="0" w:color="auto"/>
              <w:bottom w:val="single" w:sz="4" w:space="0" w:color="auto"/>
              <w:right w:val="single" w:sz="4" w:space="0" w:color="auto"/>
            </w:tcBorders>
          </w:tcPr>
          <w:p w:rsidR="00043787" w:rsidRPr="00043787" w:rsidRDefault="00043787" w:rsidP="00043787"/>
        </w:tc>
      </w:tr>
    </w:tbl>
    <w:p w:rsidR="00043787" w:rsidRPr="00043787" w:rsidRDefault="00043787" w:rsidP="00043787"/>
    <w:p w:rsidR="00043787" w:rsidRPr="00043787" w:rsidRDefault="00043787" w:rsidP="00043787"/>
    <w:p w:rsidR="00043787" w:rsidRPr="00043787" w:rsidRDefault="00043787" w:rsidP="00043787"/>
    <w:p w:rsidR="00043787" w:rsidRPr="00043787" w:rsidRDefault="00043787" w:rsidP="00043787"/>
    <w:p w:rsidR="00043787" w:rsidRPr="00043787" w:rsidRDefault="00BA7247" w:rsidP="00043787">
      <w:r w:rsidRPr="00043787">
        <w:rPr>
          <w:rFonts w:hint="eastAsia"/>
        </w:rPr>
        <w:t xml:space="preserve">　相談を充実させるために保護者の方から見たお子さんの様子について、書ける範囲でお書きください。</w:t>
      </w:r>
    </w:p>
    <w:p w:rsidR="00043787" w:rsidRPr="00043787" w:rsidRDefault="00BA7247" w:rsidP="00043787">
      <w:r w:rsidRPr="00043787">
        <w:rPr>
          <w:rFonts w:hint="eastAsia"/>
        </w:rPr>
        <w:t>（記入または該当する欄に○印をしてください。）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
        <w:gridCol w:w="9368"/>
      </w:tblGrid>
      <w:tr w:rsidR="00C30962" w:rsidTr="00043787">
        <w:tc>
          <w:tcPr>
            <w:tcW w:w="486" w:type="dxa"/>
            <w:tcBorders>
              <w:top w:val="single" w:sz="4" w:space="0" w:color="auto"/>
              <w:left w:val="single" w:sz="4" w:space="0" w:color="auto"/>
              <w:bottom w:val="single" w:sz="4" w:space="0" w:color="auto"/>
              <w:right w:val="single" w:sz="4" w:space="0" w:color="auto"/>
            </w:tcBorders>
          </w:tcPr>
          <w:p w:rsidR="00043787" w:rsidRPr="00043787" w:rsidRDefault="00043787" w:rsidP="00043787"/>
          <w:p w:rsidR="00043787" w:rsidRPr="00043787" w:rsidRDefault="00043787" w:rsidP="00043787"/>
          <w:p w:rsidR="00043787" w:rsidRPr="00043787" w:rsidRDefault="00043787" w:rsidP="00043787"/>
          <w:p w:rsidR="00043787" w:rsidRPr="00043787" w:rsidRDefault="00043787" w:rsidP="00043787"/>
          <w:p w:rsidR="00043787" w:rsidRPr="00043787" w:rsidRDefault="00043787" w:rsidP="00043787"/>
          <w:p w:rsidR="00043787" w:rsidRPr="00043787" w:rsidRDefault="00BA7247" w:rsidP="00043787">
            <w:r w:rsidRPr="00043787">
              <w:rPr>
                <w:rFonts w:hint="eastAsia"/>
              </w:rPr>
              <w:t>生</w:t>
            </w:r>
          </w:p>
          <w:p w:rsidR="00043787" w:rsidRPr="00043787" w:rsidRDefault="00043787" w:rsidP="00043787"/>
          <w:p w:rsidR="00043787" w:rsidRPr="00043787" w:rsidRDefault="00BA7247" w:rsidP="00043787">
            <w:r w:rsidRPr="00043787">
              <w:rPr>
                <w:rFonts w:hint="eastAsia"/>
              </w:rPr>
              <w:t>育</w:t>
            </w:r>
          </w:p>
          <w:p w:rsidR="00043787" w:rsidRPr="00043787" w:rsidRDefault="00043787" w:rsidP="00043787"/>
          <w:p w:rsidR="00043787" w:rsidRPr="00043787" w:rsidRDefault="00BA7247" w:rsidP="00043787">
            <w:r w:rsidRPr="00043787">
              <w:rPr>
                <w:rFonts w:hint="eastAsia"/>
              </w:rPr>
              <w:t>歴</w:t>
            </w:r>
          </w:p>
        </w:tc>
        <w:tc>
          <w:tcPr>
            <w:tcW w:w="9368" w:type="dxa"/>
            <w:tcBorders>
              <w:top w:val="single" w:sz="4" w:space="0" w:color="auto"/>
              <w:left w:val="single" w:sz="4" w:space="0" w:color="auto"/>
              <w:bottom w:val="single" w:sz="4" w:space="0" w:color="auto"/>
              <w:right w:val="single" w:sz="4" w:space="0" w:color="auto"/>
            </w:tcBorders>
          </w:tcPr>
          <w:p w:rsidR="00043787" w:rsidRPr="00043787" w:rsidRDefault="00BA7247" w:rsidP="00043787">
            <w:r w:rsidRPr="00043787">
              <w:rPr>
                <w:rFonts w:hint="eastAsia"/>
              </w:rPr>
              <w:t>１　生まれたときの体重は　　　　　　　　　　　　　　　　　　　（　　　　　　　　　）</w:t>
            </w:r>
            <w:r w:rsidRPr="00043787">
              <w:t>g</w:t>
            </w:r>
          </w:p>
          <w:p w:rsidR="00043787" w:rsidRPr="00043787" w:rsidRDefault="00043787" w:rsidP="00043787"/>
          <w:p w:rsidR="00043787" w:rsidRPr="00043787" w:rsidRDefault="00BA7247" w:rsidP="00043787">
            <w:r w:rsidRPr="00043787">
              <w:rPr>
                <w:rFonts w:hint="eastAsia"/>
              </w:rPr>
              <w:t>２　熟産でしたか、早産でしたか　　　　　　　　　　　　　　　　（　　　　　　　　　）月</w:t>
            </w:r>
          </w:p>
          <w:p w:rsidR="00043787" w:rsidRPr="00043787" w:rsidRDefault="00043787" w:rsidP="00043787"/>
          <w:p w:rsidR="00043787" w:rsidRPr="00043787" w:rsidRDefault="00BA7247" w:rsidP="00043787">
            <w:r w:rsidRPr="00043787">
              <w:rPr>
                <w:rFonts w:hint="eastAsia"/>
              </w:rPr>
              <w:t>３　普通分娩・異常分娩　　　　　　　　　　　　　　　　　　　　（　　　　　　　　　）</w:t>
            </w:r>
          </w:p>
          <w:p w:rsidR="00043787" w:rsidRPr="00043787" w:rsidRDefault="00043787" w:rsidP="00043787"/>
          <w:p w:rsidR="00043787" w:rsidRPr="00043787" w:rsidRDefault="00BA7247" w:rsidP="00043787">
            <w:r w:rsidRPr="00043787">
              <w:rPr>
                <w:rFonts w:hint="eastAsia"/>
              </w:rPr>
              <w:t>４　乳児期に、ひきつけ、高熱等がありましたか　　　　　　　　　（　　　　　　　　　）</w:t>
            </w:r>
          </w:p>
          <w:p w:rsidR="00043787" w:rsidRPr="00043787" w:rsidRDefault="00BA7247" w:rsidP="00043787">
            <w:r w:rsidRPr="00043787">
              <w:rPr>
                <w:rFonts w:hint="eastAsia"/>
              </w:rPr>
              <w:t xml:space="preserve">　　その他の異常　　　　　　　　　　　　　　　　　（　　　　　　　　　　　　　　　）</w:t>
            </w:r>
          </w:p>
          <w:p w:rsidR="00043787" w:rsidRPr="00043787" w:rsidRDefault="00043787" w:rsidP="00043787"/>
          <w:p w:rsidR="00043787" w:rsidRPr="00043787" w:rsidRDefault="00BA7247" w:rsidP="00043787">
            <w:r w:rsidRPr="00043787">
              <w:rPr>
                <w:rFonts w:hint="eastAsia"/>
              </w:rPr>
              <w:t>５　発育の様子</w:t>
            </w:r>
          </w:p>
          <w:p w:rsidR="00043787" w:rsidRPr="00043787" w:rsidRDefault="00BA7247" w:rsidP="00043787">
            <w:r w:rsidRPr="00043787">
              <w:rPr>
                <w:rFonts w:hint="eastAsia"/>
              </w:rPr>
              <w:t xml:space="preserve">　　　・首のすわり（　　　　　）か月　　　　　　・おすわり　（　　　　　）か月</w:t>
            </w:r>
          </w:p>
          <w:p w:rsidR="00043787" w:rsidRPr="00043787" w:rsidRDefault="00BA7247" w:rsidP="00612D93">
            <w:pPr>
              <w:ind w:firstLineChars="300" w:firstLine="578"/>
            </w:pPr>
            <w:r w:rsidRPr="00043787">
              <w:rPr>
                <w:rFonts w:hint="eastAsia"/>
              </w:rPr>
              <w:t>・かた言　　（　　　　　）か月　　　　　　・はいはい　（　　　　　）か月</w:t>
            </w:r>
          </w:p>
          <w:p w:rsidR="00043787" w:rsidRPr="00043787" w:rsidRDefault="00BA7247" w:rsidP="00612D93">
            <w:pPr>
              <w:ind w:firstLineChars="300" w:firstLine="578"/>
            </w:pPr>
            <w:r w:rsidRPr="00043787">
              <w:rPr>
                <w:rFonts w:hint="eastAsia"/>
              </w:rPr>
              <w:t>・ひとり歩き（　　　　　）か月　　　　　　・おむつとれ（　　　　　）か月</w:t>
            </w:r>
          </w:p>
          <w:p w:rsidR="00043787" w:rsidRPr="00043787" w:rsidRDefault="00043787" w:rsidP="00043787"/>
          <w:p w:rsidR="00043787" w:rsidRPr="00043787" w:rsidRDefault="00BA7247" w:rsidP="00043787">
            <w:r w:rsidRPr="00043787">
              <w:rPr>
                <w:rFonts w:hint="eastAsia"/>
              </w:rPr>
              <w:t xml:space="preserve">６　</w:t>
            </w:r>
            <w:r w:rsidRPr="00043787">
              <w:rPr>
                <w:rFonts w:hint="eastAsia"/>
              </w:rPr>
              <w:t>保育園・幼稚園・</w:t>
            </w:r>
            <w:r w:rsidR="00A26A47">
              <w:rPr>
                <w:rFonts w:hint="eastAsia"/>
              </w:rPr>
              <w:t>認定こども園・</w:t>
            </w:r>
            <w:r w:rsidRPr="00043787">
              <w:rPr>
                <w:rFonts w:hint="eastAsia"/>
              </w:rPr>
              <w:t>学校等</w:t>
            </w:r>
            <w:r>
              <w:rPr>
                <w:rFonts w:hint="eastAsia"/>
              </w:rPr>
              <w:t xml:space="preserve">　（年は西暦○○年で</w:t>
            </w:r>
            <w:bookmarkStart w:id="0" w:name="_GoBack"/>
            <w:bookmarkEnd w:id="0"/>
            <w:r>
              <w:rPr>
                <w:rFonts w:hint="eastAsia"/>
              </w:rPr>
              <w:t>）</w:t>
            </w:r>
          </w:p>
          <w:p w:rsidR="00043787" w:rsidRPr="00043787" w:rsidRDefault="00BA7247" w:rsidP="00043787">
            <w:r w:rsidRPr="00043787">
              <w:rPr>
                <w:rFonts w:hint="eastAsia"/>
              </w:rPr>
              <w:t>（　　　　　　　）保育園・幼稚園</w:t>
            </w:r>
            <w:r w:rsidR="00A26A47">
              <w:rPr>
                <w:rFonts w:hint="eastAsia"/>
              </w:rPr>
              <w:t>・こども園</w:t>
            </w:r>
            <w:r w:rsidRPr="00043787">
              <w:rPr>
                <w:rFonts w:hint="eastAsia"/>
              </w:rPr>
              <w:t xml:space="preserve">　在園　</w:t>
            </w:r>
            <w:r w:rsidRPr="00BA7247">
              <w:rPr>
                <w:rFonts w:hint="eastAsia"/>
                <w:color w:val="FFFFFF" w:themeColor="background1"/>
              </w:rPr>
              <w:t>平成</w:t>
            </w:r>
            <w:r w:rsidRPr="00043787">
              <w:rPr>
                <w:rFonts w:hint="eastAsia"/>
              </w:rPr>
              <w:t xml:space="preserve">　　　年　　月　～　</w:t>
            </w:r>
            <w:r w:rsidRPr="00BA7247">
              <w:rPr>
                <w:rFonts w:hint="eastAsia"/>
                <w:color w:val="FFFFFF" w:themeColor="background1"/>
              </w:rPr>
              <w:t>平成</w:t>
            </w:r>
            <w:r w:rsidRPr="00043787">
              <w:rPr>
                <w:rFonts w:hint="eastAsia"/>
              </w:rPr>
              <w:t xml:space="preserve">　　　年　　月</w:t>
            </w:r>
          </w:p>
          <w:p w:rsidR="00043787" w:rsidRPr="00043787" w:rsidRDefault="00BA7247" w:rsidP="00043787">
            <w:r w:rsidRPr="00043787">
              <w:rPr>
                <w:rFonts w:hint="eastAsia"/>
              </w:rPr>
              <w:t>（　　　　　　　）保育園・幼稚園</w:t>
            </w:r>
            <w:r w:rsidR="00A26A47">
              <w:rPr>
                <w:rFonts w:hint="eastAsia"/>
              </w:rPr>
              <w:t>・こども園</w:t>
            </w:r>
            <w:r w:rsidRPr="00043787">
              <w:rPr>
                <w:rFonts w:hint="eastAsia"/>
              </w:rPr>
              <w:t xml:space="preserve">　在園　</w:t>
            </w:r>
            <w:r w:rsidRPr="00BA7247">
              <w:rPr>
                <w:rFonts w:hint="eastAsia"/>
                <w:color w:val="FFFFFF" w:themeColor="background1"/>
              </w:rPr>
              <w:t>平成</w:t>
            </w:r>
            <w:r w:rsidRPr="00043787">
              <w:rPr>
                <w:rFonts w:hint="eastAsia"/>
              </w:rPr>
              <w:t xml:space="preserve">　　　年　　月　～　</w:t>
            </w:r>
            <w:r w:rsidRPr="00BA7247">
              <w:rPr>
                <w:rFonts w:hint="eastAsia"/>
                <w:color w:val="FFFFFF" w:themeColor="background1"/>
              </w:rPr>
              <w:t>平成</w:t>
            </w:r>
            <w:r w:rsidRPr="00043787">
              <w:rPr>
                <w:rFonts w:hint="eastAsia"/>
              </w:rPr>
              <w:t xml:space="preserve">　　　年　　月</w:t>
            </w:r>
          </w:p>
          <w:p w:rsidR="00043787" w:rsidRPr="00043787" w:rsidRDefault="00BA7247" w:rsidP="00043787">
            <w:r w:rsidRPr="00043787">
              <w:rPr>
                <w:rFonts w:hint="eastAsia"/>
              </w:rPr>
              <w:t xml:space="preserve">（　　　　　　　）学校　　　　　</w:t>
            </w:r>
            <w:r w:rsidR="00A26A47">
              <w:rPr>
                <w:rFonts w:hint="eastAsia"/>
              </w:rPr>
              <w:t xml:space="preserve">　　　　　　</w:t>
            </w:r>
            <w:r w:rsidRPr="00043787">
              <w:rPr>
                <w:rFonts w:hint="eastAsia"/>
              </w:rPr>
              <w:t xml:space="preserve">在学　</w:t>
            </w:r>
            <w:r w:rsidRPr="00BA7247">
              <w:rPr>
                <w:rFonts w:hint="eastAsia"/>
                <w:color w:val="FFFFFF" w:themeColor="background1"/>
              </w:rPr>
              <w:t>平成</w:t>
            </w:r>
            <w:r w:rsidRPr="00043787">
              <w:rPr>
                <w:rFonts w:hint="eastAsia"/>
              </w:rPr>
              <w:t xml:space="preserve">　　　年　　月　～　</w:t>
            </w:r>
            <w:r w:rsidRPr="00BA7247">
              <w:rPr>
                <w:rFonts w:hint="eastAsia"/>
                <w:color w:val="FFFFFF" w:themeColor="background1"/>
              </w:rPr>
              <w:t>平成</w:t>
            </w:r>
            <w:r w:rsidRPr="00043787">
              <w:rPr>
                <w:rFonts w:hint="eastAsia"/>
              </w:rPr>
              <w:t xml:space="preserve">　　　年　　月</w:t>
            </w:r>
          </w:p>
          <w:p w:rsidR="00043787" w:rsidRPr="00043787" w:rsidRDefault="00BA7247" w:rsidP="00043787">
            <w:r w:rsidRPr="00043787">
              <w:rPr>
                <w:rFonts w:hint="eastAsia"/>
              </w:rPr>
              <w:t xml:space="preserve">（　　　　　　　）学校　　　　　　</w:t>
            </w:r>
            <w:r w:rsidR="00A26A47">
              <w:rPr>
                <w:rFonts w:hint="eastAsia"/>
              </w:rPr>
              <w:t xml:space="preserve">　　　　　</w:t>
            </w:r>
            <w:r w:rsidRPr="00043787">
              <w:rPr>
                <w:rFonts w:hint="eastAsia"/>
              </w:rPr>
              <w:t xml:space="preserve">在学　</w:t>
            </w:r>
            <w:r w:rsidRPr="00BA7247">
              <w:rPr>
                <w:rFonts w:hint="eastAsia"/>
                <w:color w:val="FFFFFF" w:themeColor="background1"/>
              </w:rPr>
              <w:t>平成</w:t>
            </w:r>
            <w:r w:rsidRPr="00043787">
              <w:rPr>
                <w:rFonts w:hint="eastAsia"/>
              </w:rPr>
              <w:t xml:space="preserve">　　　年　　月　～　</w:t>
            </w:r>
            <w:r w:rsidRPr="00BA7247">
              <w:rPr>
                <w:rFonts w:hint="eastAsia"/>
                <w:color w:val="FFFFFF" w:themeColor="background1"/>
              </w:rPr>
              <w:t>平成</w:t>
            </w:r>
            <w:r w:rsidRPr="00043787">
              <w:rPr>
                <w:rFonts w:hint="eastAsia"/>
              </w:rPr>
              <w:t xml:space="preserve">　　　年　　月</w:t>
            </w:r>
          </w:p>
          <w:p w:rsidR="00043787" w:rsidRPr="00043787" w:rsidRDefault="00043787" w:rsidP="00043787"/>
        </w:tc>
      </w:tr>
      <w:tr w:rsidR="00C30962" w:rsidTr="00043787">
        <w:tc>
          <w:tcPr>
            <w:tcW w:w="486" w:type="dxa"/>
            <w:tcBorders>
              <w:top w:val="single" w:sz="4" w:space="0" w:color="auto"/>
              <w:left w:val="single" w:sz="4" w:space="0" w:color="auto"/>
              <w:bottom w:val="single" w:sz="4" w:space="0" w:color="auto"/>
              <w:right w:val="single" w:sz="4" w:space="0" w:color="auto"/>
            </w:tcBorders>
          </w:tcPr>
          <w:p w:rsidR="00043787" w:rsidRPr="00043787" w:rsidRDefault="00043787" w:rsidP="00043787"/>
          <w:p w:rsidR="00043787" w:rsidRPr="00043787" w:rsidRDefault="00043787" w:rsidP="00043787"/>
          <w:p w:rsidR="00043787" w:rsidRPr="00043787" w:rsidRDefault="00043787" w:rsidP="00043787"/>
          <w:p w:rsidR="00043787" w:rsidRPr="00043787" w:rsidRDefault="00043787" w:rsidP="00043787"/>
          <w:p w:rsidR="00043787" w:rsidRPr="00043787" w:rsidRDefault="00043787" w:rsidP="00043787"/>
          <w:p w:rsidR="00043787" w:rsidRPr="00043787" w:rsidRDefault="00043787" w:rsidP="00043787"/>
          <w:p w:rsidR="00043787" w:rsidRPr="00043787" w:rsidRDefault="00BA7247" w:rsidP="00043787">
            <w:r w:rsidRPr="00043787">
              <w:rPr>
                <w:rFonts w:hint="eastAsia"/>
              </w:rPr>
              <w:t>母</w:t>
            </w:r>
          </w:p>
          <w:p w:rsidR="00043787" w:rsidRPr="00043787" w:rsidRDefault="00043787" w:rsidP="00043787"/>
          <w:p w:rsidR="00043787" w:rsidRPr="00043787" w:rsidRDefault="00BA7247" w:rsidP="00043787">
            <w:r w:rsidRPr="00043787">
              <w:rPr>
                <w:rFonts w:hint="eastAsia"/>
              </w:rPr>
              <w:t>子</w:t>
            </w:r>
          </w:p>
          <w:p w:rsidR="00043787" w:rsidRPr="00043787" w:rsidRDefault="00043787" w:rsidP="00043787"/>
          <w:p w:rsidR="00043787" w:rsidRPr="00043787" w:rsidRDefault="00BA7247" w:rsidP="00043787">
            <w:r w:rsidRPr="00043787">
              <w:rPr>
                <w:rFonts w:hint="eastAsia"/>
              </w:rPr>
              <w:t>関</w:t>
            </w:r>
          </w:p>
          <w:p w:rsidR="00043787" w:rsidRPr="00043787" w:rsidRDefault="00043787" w:rsidP="00043787"/>
          <w:p w:rsidR="00043787" w:rsidRPr="00043787" w:rsidRDefault="00BA7247" w:rsidP="00043787">
            <w:r w:rsidRPr="00043787">
              <w:rPr>
                <w:rFonts w:hint="eastAsia"/>
              </w:rPr>
              <w:t>係</w:t>
            </w:r>
          </w:p>
        </w:tc>
        <w:tc>
          <w:tcPr>
            <w:tcW w:w="9368" w:type="dxa"/>
            <w:tcBorders>
              <w:top w:val="single" w:sz="4" w:space="0" w:color="auto"/>
              <w:left w:val="single" w:sz="4" w:space="0" w:color="auto"/>
              <w:bottom w:val="single" w:sz="4" w:space="0" w:color="auto"/>
              <w:right w:val="single" w:sz="4" w:space="0" w:color="auto"/>
            </w:tcBorders>
          </w:tcPr>
          <w:p w:rsidR="00043787" w:rsidRPr="00043787" w:rsidRDefault="00BA7247" w:rsidP="00043787">
            <w:r w:rsidRPr="00043787">
              <w:rPr>
                <w:rFonts w:hint="eastAsia"/>
              </w:rPr>
              <w:t>１　赤ちゃんの時、夜泣きなど意味不明の泣き方は　　・少なかった　　　・多かった</w:t>
            </w:r>
          </w:p>
          <w:p w:rsidR="00043787" w:rsidRPr="00043787" w:rsidRDefault="00043787" w:rsidP="00043787"/>
          <w:p w:rsidR="00043787" w:rsidRPr="00043787" w:rsidRDefault="00BA7247" w:rsidP="00043787">
            <w:r w:rsidRPr="00043787">
              <w:rPr>
                <w:rFonts w:hint="eastAsia"/>
              </w:rPr>
              <w:t>２　泣いた時、すぐに要求を　　　　　　　　　　　　・満たしてやった　・あまりやらなかった</w:t>
            </w:r>
          </w:p>
          <w:p w:rsidR="00043787" w:rsidRPr="00043787" w:rsidRDefault="00043787" w:rsidP="00043787"/>
          <w:p w:rsidR="00043787" w:rsidRPr="00043787" w:rsidRDefault="00BA7247" w:rsidP="00043787">
            <w:r w:rsidRPr="00043787">
              <w:rPr>
                <w:rFonts w:hint="eastAsia"/>
              </w:rPr>
              <w:t>３　よく話しかけたり遊んだり　　　　　　　　　　　・してやった　　　・あまりやらなかった</w:t>
            </w:r>
          </w:p>
          <w:p w:rsidR="00043787" w:rsidRPr="00043787" w:rsidRDefault="00043787" w:rsidP="00043787"/>
          <w:p w:rsidR="00043787" w:rsidRPr="00043787" w:rsidRDefault="00BA7247" w:rsidP="00043787">
            <w:r w:rsidRPr="00043787">
              <w:rPr>
                <w:rFonts w:hint="eastAsia"/>
              </w:rPr>
              <w:t>４　相手をしてやった時、赤ちゃんの反応は　　　　　・喜んだ　　　　　・反応がなかった</w:t>
            </w:r>
          </w:p>
          <w:p w:rsidR="00043787" w:rsidRPr="00043787" w:rsidRDefault="00043787" w:rsidP="00043787"/>
          <w:p w:rsidR="00043787" w:rsidRPr="00043787" w:rsidRDefault="00BA7247" w:rsidP="00043787">
            <w:r w:rsidRPr="00043787">
              <w:rPr>
                <w:rFonts w:hint="eastAsia"/>
              </w:rPr>
              <w:t>５　添い寝は　　　　　　　　　　　　　　　　　　　・した　　　　　　・しなかった</w:t>
            </w:r>
          </w:p>
          <w:p w:rsidR="00043787" w:rsidRPr="00043787" w:rsidRDefault="00043787" w:rsidP="00043787"/>
          <w:p w:rsidR="00043787" w:rsidRPr="00043787" w:rsidRDefault="00BA7247" w:rsidP="00043787">
            <w:r w:rsidRPr="00043787">
              <w:rPr>
                <w:rFonts w:hint="eastAsia"/>
              </w:rPr>
              <w:t>６　後追いして困った時期が　　　　　　　　　　　　・あった　　　　　・なかった</w:t>
            </w:r>
          </w:p>
          <w:p w:rsidR="00043787" w:rsidRPr="00043787" w:rsidRDefault="00043787" w:rsidP="00043787"/>
          <w:p w:rsidR="00043787" w:rsidRPr="00043787" w:rsidRDefault="00BA7247" w:rsidP="00043787">
            <w:r w:rsidRPr="00043787">
              <w:rPr>
                <w:rFonts w:hint="eastAsia"/>
              </w:rPr>
              <w:t>７　お母さんのお乳をさわりたがった　　　　　　　　・した　　　　　　・しなかった</w:t>
            </w:r>
          </w:p>
          <w:p w:rsidR="00043787" w:rsidRPr="00043787" w:rsidRDefault="00043787" w:rsidP="00043787"/>
          <w:p w:rsidR="00043787" w:rsidRPr="00043787" w:rsidRDefault="00BA7247" w:rsidP="00043787">
            <w:r w:rsidRPr="00043787">
              <w:rPr>
                <w:rFonts w:hint="eastAsia"/>
              </w:rPr>
              <w:t>８　ずっとお母さんが育てましたか　　　　　　　　　・はい　　　　　　・いいえ</w:t>
            </w:r>
          </w:p>
          <w:p w:rsidR="00043787" w:rsidRPr="00043787" w:rsidRDefault="00BA7247" w:rsidP="00043787">
            <w:r w:rsidRPr="00043787">
              <w:rPr>
                <w:rFonts w:hint="eastAsia"/>
              </w:rPr>
              <w:t xml:space="preserve">　　　「いいえ」と答えた方は、</w:t>
            </w:r>
          </w:p>
          <w:p w:rsidR="00043787" w:rsidRPr="00043787" w:rsidRDefault="00BA7247" w:rsidP="00043787">
            <w:r w:rsidRPr="00043787">
              <w:rPr>
                <w:rFonts w:hint="eastAsia"/>
              </w:rPr>
              <w:t xml:space="preserve">　　　・育てなかったのはなぜですか　（　　　　　　　　　　　　　　　　　　　　　　　　　）</w:t>
            </w:r>
          </w:p>
          <w:p w:rsidR="00043787" w:rsidRPr="00043787" w:rsidRDefault="00BA7247" w:rsidP="00043787">
            <w:r w:rsidRPr="00043787">
              <w:rPr>
                <w:rFonts w:hint="eastAsia"/>
              </w:rPr>
              <w:t xml:space="preserve">　　　・主に誰が育てましたか　　　　（　　　　　　　　　　　　　　　　　　　　　　　　　）</w:t>
            </w:r>
          </w:p>
          <w:p w:rsidR="00043787" w:rsidRPr="00043787" w:rsidRDefault="00043787" w:rsidP="00043787"/>
          <w:p w:rsidR="00043787" w:rsidRPr="00043787" w:rsidRDefault="00BA7247" w:rsidP="00043787">
            <w:r w:rsidRPr="00043787">
              <w:rPr>
                <w:rFonts w:hint="eastAsia"/>
              </w:rPr>
              <w:t>９　おもしろい物を見つけると、「ん、ん」と指してお母さん、その他の人に知らせようとしましたか</w:t>
            </w:r>
          </w:p>
          <w:p w:rsidR="00043787" w:rsidRPr="00043787" w:rsidRDefault="00BA7247" w:rsidP="00E43019">
            <w:pPr>
              <w:ind w:firstLineChars="2500" w:firstLine="4819"/>
            </w:pPr>
            <w:r w:rsidRPr="00043787">
              <w:rPr>
                <w:rFonts w:hint="eastAsia"/>
              </w:rPr>
              <w:t>・した　　　　　　・しなかった</w:t>
            </w:r>
          </w:p>
        </w:tc>
      </w:tr>
    </w:tbl>
    <w:p w:rsidR="00043787" w:rsidRPr="00043787" w:rsidRDefault="00BA7247" w:rsidP="00043787">
      <w:r w:rsidRPr="00043787">
        <w:rPr>
          <w:rFonts w:hint="eastAsia"/>
        </w:rPr>
        <w:t>＊裏に続きます。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9320"/>
      </w:tblGrid>
      <w:tr w:rsidR="00C30962" w:rsidTr="00043787">
        <w:trPr>
          <w:cantSplit/>
          <w:trHeight w:val="1134"/>
        </w:trPr>
        <w:tc>
          <w:tcPr>
            <w:tcW w:w="534" w:type="dxa"/>
            <w:tcBorders>
              <w:top w:val="single" w:sz="4" w:space="0" w:color="auto"/>
              <w:left w:val="single" w:sz="4" w:space="0" w:color="auto"/>
              <w:bottom w:val="single" w:sz="4" w:space="0" w:color="auto"/>
              <w:right w:val="single" w:sz="4" w:space="0" w:color="auto"/>
            </w:tcBorders>
          </w:tcPr>
          <w:p w:rsidR="00043787" w:rsidRPr="00043787" w:rsidRDefault="00043787" w:rsidP="00043787"/>
          <w:p w:rsidR="00043787" w:rsidRPr="00043787" w:rsidRDefault="00043787" w:rsidP="00043787"/>
          <w:p w:rsidR="00043787" w:rsidRPr="00043787" w:rsidRDefault="00043787" w:rsidP="00043787"/>
          <w:p w:rsidR="00043787" w:rsidRPr="00043787" w:rsidRDefault="00043787" w:rsidP="00043787"/>
          <w:p w:rsidR="00043787" w:rsidRPr="00043787" w:rsidRDefault="00043787" w:rsidP="00043787"/>
          <w:p w:rsidR="00043787" w:rsidRPr="00043787" w:rsidRDefault="00043787" w:rsidP="00043787"/>
          <w:p w:rsidR="00043787" w:rsidRPr="00043787" w:rsidRDefault="00043787" w:rsidP="00043787"/>
          <w:p w:rsidR="00043787" w:rsidRPr="00043787" w:rsidRDefault="00BA7247" w:rsidP="00043787">
            <w:r w:rsidRPr="00043787">
              <w:rPr>
                <w:rFonts w:hint="eastAsia"/>
              </w:rPr>
              <w:t>社</w:t>
            </w:r>
          </w:p>
          <w:p w:rsidR="00043787" w:rsidRPr="00043787" w:rsidRDefault="00043787" w:rsidP="00043787"/>
          <w:p w:rsidR="00043787" w:rsidRPr="00043787" w:rsidRDefault="00BA7247" w:rsidP="00043787">
            <w:r w:rsidRPr="00043787">
              <w:rPr>
                <w:rFonts w:hint="eastAsia"/>
              </w:rPr>
              <w:t>会</w:t>
            </w:r>
          </w:p>
          <w:p w:rsidR="00043787" w:rsidRPr="00043787" w:rsidRDefault="00043787" w:rsidP="00043787"/>
          <w:p w:rsidR="00043787" w:rsidRPr="00043787" w:rsidRDefault="00BA7247" w:rsidP="00043787">
            <w:r w:rsidRPr="00043787">
              <w:rPr>
                <w:rFonts w:hint="eastAsia"/>
              </w:rPr>
              <w:t>性</w:t>
            </w:r>
          </w:p>
          <w:p w:rsidR="00043787" w:rsidRPr="00043787" w:rsidRDefault="00BA7247" w:rsidP="00043787">
            <w:r w:rsidRPr="00043787">
              <w:rPr>
                <w:rFonts w:hint="eastAsia"/>
              </w:rPr>
              <w:t xml:space="preserve">　</w:t>
            </w:r>
          </w:p>
          <w:p w:rsidR="00043787" w:rsidRPr="00043787" w:rsidRDefault="00BA7247" w:rsidP="00043787">
            <w:r w:rsidRPr="00043787">
              <w:rPr>
                <w:rFonts w:hint="eastAsia"/>
              </w:rPr>
              <w:t xml:space="preserve">　　</w:t>
            </w:r>
          </w:p>
          <w:p w:rsidR="00043787" w:rsidRPr="00043787" w:rsidRDefault="00043787" w:rsidP="00043787"/>
          <w:p w:rsidR="00043787" w:rsidRPr="00043787" w:rsidRDefault="00043787" w:rsidP="00043787"/>
          <w:p w:rsidR="00043787" w:rsidRPr="00043787" w:rsidRDefault="00043787" w:rsidP="00043787"/>
          <w:p w:rsidR="00043787" w:rsidRPr="00043787" w:rsidRDefault="00043787" w:rsidP="00043787"/>
        </w:tc>
        <w:tc>
          <w:tcPr>
            <w:tcW w:w="9320" w:type="dxa"/>
            <w:tcBorders>
              <w:top w:val="single" w:sz="4" w:space="0" w:color="auto"/>
              <w:left w:val="single" w:sz="4" w:space="0" w:color="auto"/>
              <w:bottom w:val="single" w:sz="4" w:space="0" w:color="auto"/>
              <w:right w:val="single" w:sz="4" w:space="0" w:color="auto"/>
            </w:tcBorders>
          </w:tcPr>
          <w:p w:rsidR="00043787" w:rsidRPr="00043787" w:rsidRDefault="00043787" w:rsidP="00043787"/>
          <w:p w:rsidR="00043787" w:rsidRPr="00043787" w:rsidRDefault="00BA7247" w:rsidP="00043787">
            <w:r w:rsidRPr="00043787">
              <w:rPr>
                <w:rFonts w:hint="eastAsia"/>
              </w:rPr>
              <w:t>１　身の回りのことは自分でできる</w:t>
            </w:r>
          </w:p>
          <w:p w:rsidR="00043787" w:rsidRPr="00043787" w:rsidRDefault="00BA7247" w:rsidP="00043787">
            <w:r w:rsidRPr="00043787">
              <w:rPr>
                <w:rFonts w:hint="eastAsia"/>
              </w:rPr>
              <w:t xml:space="preserve">　　・手を洗う　　・鼻をかむ　　・服を着る、脱ぐ　　・排泄（　大　　小　）</w:t>
            </w:r>
          </w:p>
          <w:p w:rsidR="00043787" w:rsidRPr="00043787" w:rsidRDefault="00043787" w:rsidP="00043787"/>
          <w:p w:rsidR="00043787" w:rsidRPr="00043787" w:rsidRDefault="00BA7247" w:rsidP="00043787">
            <w:r w:rsidRPr="00043787">
              <w:rPr>
                <w:rFonts w:hint="eastAsia"/>
              </w:rPr>
              <w:t>２　自分の気持ちを自分の言葉で言い表すことができる　　　　　・はい　　　・いいえ</w:t>
            </w:r>
          </w:p>
          <w:p w:rsidR="00043787" w:rsidRPr="00043787" w:rsidRDefault="00043787" w:rsidP="00043787"/>
          <w:p w:rsidR="00043787" w:rsidRPr="00043787" w:rsidRDefault="00BA7247" w:rsidP="00043787">
            <w:r w:rsidRPr="00043787">
              <w:rPr>
                <w:rFonts w:hint="eastAsia"/>
              </w:rPr>
              <w:t>３　人のやることを見てまねしようとする　　　　　　　　　　　・はい　　　・いいえ</w:t>
            </w:r>
          </w:p>
          <w:p w:rsidR="00043787" w:rsidRPr="00043787" w:rsidRDefault="00043787" w:rsidP="00043787"/>
          <w:p w:rsidR="00043787" w:rsidRPr="00043787" w:rsidRDefault="00BA7247" w:rsidP="00043787">
            <w:r w:rsidRPr="00043787">
              <w:rPr>
                <w:rFonts w:hint="eastAsia"/>
              </w:rPr>
              <w:t>４　自分でできることは親に頼らないで一人でやろうとする　　　・はい　　　・いいえ</w:t>
            </w:r>
          </w:p>
          <w:p w:rsidR="00043787" w:rsidRPr="00043787" w:rsidRDefault="00043787" w:rsidP="00043787"/>
          <w:p w:rsidR="00043787" w:rsidRPr="00043787" w:rsidRDefault="00BA7247" w:rsidP="00043787">
            <w:r w:rsidRPr="00043787">
              <w:rPr>
                <w:rFonts w:hint="eastAsia"/>
              </w:rPr>
              <w:t>５　外へ勝手に飛び出していくことがある　　　　　　　　　　　・はい　　　・いいえ</w:t>
            </w:r>
          </w:p>
          <w:p w:rsidR="00043787" w:rsidRPr="00043787" w:rsidRDefault="00043787" w:rsidP="00043787"/>
          <w:p w:rsidR="00043787" w:rsidRPr="00043787" w:rsidRDefault="00BA7247" w:rsidP="00043787">
            <w:r w:rsidRPr="00043787">
              <w:rPr>
                <w:rFonts w:hint="eastAsia"/>
              </w:rPr>
              <w:t>６　何事によらず自分が中心になってやろうとする　　　　　　　・はい　　　・いいえ</w:t>
            </w:r>
          </w:p>
          <w:p w:rsidR="00043787" w:rsidRPr="00043787" w:rsidRDefault="00043787" w:rsidP="00043787"/>
          <w:p w:rsidR="00043787" w:rsidRPr="00043787" w:rsidRDefault="00BA7247" w:rsidP="00043787">
            <w:r w:rsidRPr="00043787">
              <w:rPr>
                <w:rFonts w:hint="eastAsia"/>
              </w:rPr>
              <w:t>７　指示や禁止を聞き分けられる　　　　　　　　　　　　　　　・はい　　　・いいえ</w:t>
            </w:r>
          </w:p>
          <w:p w:rsidR="00043787" w:rsidRPr="00043787" w:rsidRDefault="00043787" w:rsidP="00043787"/>
          <w:p w:rsidR="00043787" w:rsidRPr="00043787" w:rsidRDefault="00BA7247" w:rsidP="00043787">
            <w:r w:rsidRPr="00043787">
              <w:rPr>
                <w:rFonts w:hint="eastAsia"/>
              </w:rPr>
              <w:t>８　友だちに自分のおもちゃを貸すことができる　　　　　　　　・はい　　　・いいえ</w:t>
            </w:r>
          </w:p>
          <w:p w:rsidR="00043787" w:rsidRPr="00043787" w:rsidRDefault="00043787" w:rsidP="00043787"/>
          <w:p w:rsidR="00043787" w:rsidRPr="00043787" w:rsidRDefault="00BA7247" w:rsidP="00043787">
            <w:r w:rsidRPr="00043787">
              <w:rPr>
                <w:rFonts w:hint="eastAsia"/>
              </w:rPr>
              <w:t>９　鬼ごっこや電車ごっこの遊びに加わることができる　　　　　・はい　　　・いいえ</w:t>
            </w:r>
          </w:p>
          <w:p w:rsidR="00043787" w:rsidRPr="00043787" w:rsidRDefault="00043787" w:rsidP="00043787"/>
        </w:tc>
      </w:tr>
      <w:tr w:rsidR="00C30962" w:rsidTr="00043787">
        <w:tc>
          <w:tcPr>
            <w:tcW w:w="534" w:type="dxa"/>
            <w:tcBorders>
              <w:top w:val="single" w:sz="4" w:space="0" w:color="auto"/>
              <w:left w:val="single" w:sz="4" w:space="0" w:color="auto"/>
              <w:bottom w:val="single" w:sz="4" w:space="0" w:color="auto"/>
              <w:right w:val="single" w:sz="4" w:space="0" w:color="auto"/>
            </w:tcBorders>
          </w:tcPr>
          <w:p w:rsidR="00043787" w:rsidRPr="00043787" w:rsidRDefault="00043787" w:rsidP="00043787"/>
          <w:p w:rsidR="00043787" w:rsidRPr="00043787" w:rsidRDefault="00043787" w:rsidP="00043787"/>
          <w:p w:rsidR="00043787" w:rsidRPr="00043787" w:rsidRDefault="00BA7247" w:rsidP="00043787">
            <w:r w:rsidRPr="00043787">
              <w:rPr>
                <w:rFonts w:hint="eastAsia"/>
              </w:rPr>
              <w:t>身</w:t>
            </w:r>
          </w:p>
          <w:p w:rsidR="00043787" w:rsidRPr="00043787" w:rsidRDefault="00043787" w:rsidP="00043787"/>
          <w:p w:rsidR="00043787" w:rsidRPr="00043787" w:rsidRDefault="00BA7247" w:rsidP="00043787">
            <w:r w:rsidRPr="00043787">
              <w:rPr>
                <w:rFonts w:hint="eastAsia"/>
              </w:rPr>
              <w:t>体</w:t>
            </w:r>
          </w:p>
          <w:p w:rsidR="00043787" w:rsidRPr="00043787" w:rsidRDefault="00043787" w:rsidP="00043787"/>
          <w:p w:rsidR="00043787" w:rsidRPr="00043787" w:rsidRDefault="00BA7247" w:rsidP="00043787">
            <w:r w:rsidRPr="00043787">
              <w:rPr>
                <w:rFonts w:hint="eastAsia"/>
              </w:rPr>
              <w:t>状</w:t>
            </w:r>
          </w:p>
          <w:p w:rsidR="00043787" w:rsidRPr="00043787" w:rsidRDefault="00043787" w:rsidP="00043787"/>
          <w:p w:rsidR="00043787" w:rsidRPr="00043787" w:rsidRDefault="00BA7247" w:rsidP="00043787">
            <w:r w:rsidRPr="00043787">
              <w:rPr>
                <w:rFonts w:hint="eastAsia"/>
              </w:rPr>
              <w:t>況</w:t>
            </w:r>
          </w:p>
        </w:tc>
        <w:tc>
          <w:tcPr>
            <w:tcW w:w="9320" w:type="dxa"/>
            <w:tcBorders>
              <w:top w:val="single" w:sz="4" w:space="0" w:color="auto"/>
              <w:left w:val="single" w:sz="4" w:space="0" w:color="auto"/>
              <w:bottom w:val="single" w:sz="4" w:space="0" w:color="auto"/>
              <w:right w:val="single" w:sz="4" w:space="0" w:color="auto"/>
            </w:tcBorders>
          </w:tcPr>
          <w:p w:rsidR="00043787" w:rsidRPr="00043787" w:rsidRDefault="00043787" w:rsidP="00043787"/>
          <w:p w:rsidR="00043787" w:rsidRPr="00043787" w:rsidRDefault="00BA7247" w:rsidP="00043787">
            <w:r w:rsidRPr="00043787">
              <w:rPr>
                <w:rFonts w:hint="eastAsia"/>
              </w:rPr>
              <w:t>１　視力に心配がある　　　（　右　・　左　）　２　聴力に心配がある　　（　右　・　左　）</w:t>
            </w:r>
          </w:p>
          <w:p w:rsidR="00043787" w:rsidRPr="00043787" w:rsidRDefault="00043787" w:rsidP="00043787"/>
          <w:p w:rsidR="00043787" w:rsidRPr="00043787" w:rsidRDefault="00BA7247" w:rsidP="00043787">
            <w:r w:rsidRPr="00043787">
              <w:rPr>
                <w:rFonts w:hint="eastAsia"/>
              </w:rPr>
              <w:t>３　手指の動きに心配がある（　右　・　左　）　４　足の動きに心配がある（　右　・　左　）</w:t>
            </w:r>
          </w:p>
          <w:p w:rsidR="00043787" w:rsidRPr="00043787" w:rsidRDefault="00043787" w:rsidP="00043787"/>
          <w:p w:rsidR="00043787" w:rsidRPr="00043787" w:rsidRDefault="00BA7247" w:rsidP="00043787">
            <w:r w:rsidRPr="00043787">
              <w:rPr>
                <w:rFonts w:hint="eastAsia"/>
              </w:rPr>
              <w:t>５　運動機能に心配がある　　　　　　　　　　　６　発育に心配がある</w:t>
            </w:r>
          </w:p>
          <w:p w:rsidR="00043787" w:rsidRPr="00043787" w:rsidRDefault="00043787" w:rsidP="00043787"/>
          <w:p w:rsidR="00043787" w:rsidRPr="00043787" w:rsidRDefault="00BA7247" w:rsidP="00043787">
            <w:r w:rsidRPr="00043787">
              <w:rPr>
                <w:rFonts w:hint="eastAsia"/>
              </w:rPr>
              <w:t>７　チック症状がある　　　　　　　　　　　　　８　指しゃぶりがある</w:t>
            </w:r>
          </w:p>
          <w:p w:rsidR="00043787" w:rsidRPr="00043787" w:rsidRDefault="00043787" w:rsidP="00043787"/>
          <w:p w:rsidR="00043787" w:rsidRPr="00043787" w:rsidRDefault="00BA7247" w:rsidP="00043787">
            <w:r w:rsidRPr="00043787">
              <w:rPr>
                <w:rFonts w:hint="eastAsia"/>
              </w:rPr>
              <w:t xml:space="preserve">９　ぜんそくがある　　　　　　　　　　　　　　</w:t>
            </w:r>
            <w:r w:rsidRPr="00043787">
              <w:t>10</w:t>
            </w:r>
            <w:r w:rsidRPr="00043787">
              <w:rPr>
                <w:rFonts w:hint="eastAsia"/>
              </w:rPr>
              <w:t xml:space="preserve">　偏食がある</w:t>
            </w:r>
          </w:p>
          <w:p w:rsidR="00043787" w:rsidRPr="00043787" w:rsidRDefault="00043787" w:rsidP="00043787"/>
          <w:p w:rsidR="00043787" w:rsidRPr="00043787" w:rsidRDefault="00BA7247" w:rsidP="00043787">
            <w:r w:rsidRPr="00043787">
              <w:t>11</w:t>
            </w:r>
            <w:r w:rsidRPr="00043787">
              <w:rPr>
                <w:rFonts w:hint="eastAsia"/>
              </w:rPr>
              <w:t xml:space="preserve">　その他（　　　　　　　　　　　　　　　　　　　　　　　　　　　　　　　　　　　　）</w:t>
            </w:r>
          </w:p>
          <w:p w:rsidR="00043787" w:rsidRPr="00043787" w:rsidRDefault="00043787" w:rsidP="00043787"/>
        </w:tc>
      </w:tr>
      <w:tr w:rsidR="00C30962" w:rsidTr="00043787">
        <w:tc>
          <w:tcPr>
            <w:tcW w:w="534" w:type="dxa"/>
            <w:tcBorders>
              <w:top w:val="single" w:sz="4" w:space="0" w:color="auto"/>
              <w:left w:val="single" w:sz="4" w:space="0" w:color="auto"/>
              <w:bottom w:val="single" w:sz="4" w:space="0" w:color="auto"/>
              <w:right w:val="single" w:sz="4" w:space="0" w:color="auto"/>
            </w:tcBorders>
          </w:tcPr>
          <w:p w:rsidR="00043787" w:rsidRPr="00043787" w:rsidRDefault="00043787" w:rsidP="00043787"/>
          <w:p w:rsidR="00043787" w:rsidRPr="00043787" w:rsidRDefault="00BA7247" w:rsidP="00043787">
            <w:r w:rsidRPr="00043787">
              <w:rPr>
                <w:rFonts w:hint="eastAsia"/>
              </w:rPr>
              <w:t>性</w:t>
            </w:r>
          </w:p>
          <w:p w:rsidR="00043787" w:rsidRPr="00043787" w:rsidRDefault="00043787" w:rsidP="00043787"/>
          <w:p w:rsidR="00043787" w:rsidRPr="00043787" w:rsidRDefault="00BA7247" w:rsidP="00043787">
            <w:r w:rsidRPr="00043787">
              <w:rPr>
                <w:rFonts w:hint="eastAsia"/>
              </w:rPr>
              <w:t>格</w:t>
            </w:r>
          </w:p>
        </w:tc>
        <w:tc>
          <w:tcPr>
            <w:tcW w:w="9320" w:type="dxa"/>
            <w:tcBorders>
              <w:top w:val="single" w:sz="4" w:space="0" w:color="auto"/>
              <w:left w:val="single" w:sz="4" w:space="0" w:color="auto"/>
              <w:bottom w:val="single" w:sz="4" w:space="0" w:color="auto"/>
              <w:right w:val="single" w:sz="4" w:space="0" w:color="auto"/>
            </w:tcBorders>
          </w:tcPr>
          <w:p w:rsidR="00043787" w:rsidRPr="00043787" w:rsidRDefault="00043787" w:rsidP="00043787"/>
          <w:p w:rsidR="00043787" w:rsidRPr="00043787" w:rsidRDefault="00BA7247" w:rsidP="00043787">
            <w:r w:rsidRPr="00043787">
              <w:rPr>
                <w:rFonts w:hint="eastAsia"/>
              </w:rPr>
              <w:t>１　人なつっこい　　２　几帳面　　３　根気がある　　４　我慢強い　　５　落着きがある</w:t>
            </w:r>
          </w:p>
          <w:p w:rsidR="00043787" w:rsidRPr="00043787" w:rsidRDefault="00043787" w:rsidP="00043787"/>
          <w:p w:rsidR="00043787" w:rsidRPr="00043787" w:rsidRDefault="00BA7247" w:rsidP="00043787">
            <w:r w:rsidRPr="00043787">
              <w:rPr>
                <w:rFonts w:hint="eastAsia"/>
              </w:rPr>
              <w:t>６　集中力がある　　７　聞き分けがある　　８　許すことができる</w:t>
            </w:r>
          </w:p>
          <w:p w:rsidR="00043787" w:rsidRPr="00043787" w:rsidRDefault="00043787" w:rsidP="00043787"/>
        </w:tc>
      </w:tr>
      <w:tr w:rsidR="00C30962" w:rsidTr="00043787">
        <w:tc>
          <w:tcPr>
            <w:tcW w:w="534" w:type="dxa"/>
            <w:tcBorders>
              <w:top w:val="single" w:sz="4" w:space="0" w:color="auto"/>
              <w:left w:val="single" w:sz="4" w:space="0" w:color="auto"/>
              <w:bottom w:val="single" w:sz="4" w:space="0" w:color="auto"/>
              <w:right w:val="single" w:sz="4" w:space="0" w:color="auto"/>
            </w:tcBorders>
          </w:tcPr>
          <w:p w:rsidR="00043787" w:rsidRPr="00043787" w:rsidRDefault="00043787" w:rsidP="00043787"/>
          <w:p w:rsidR="00043787" w:rsidRPr="00043787" w:rsidRDefault="00043787" w:rsidP="00043787"/>
          <w:p w:rsidR="00043787" w:rsidRPr="00043787" w:rsidRDefault="00043787" w:rsidP="00043787"/>
          <w:p w:rsidR="00043787" w:rsidRPr="00043787" w:rsidRDefault="00043787" w:rsidP="00043787"/>
          <w:p w:rsidR="00043787" w:rsidRPr="00043787" w:rsidRDefault="00BA7247" w:rsidP="00043787">
            <w:r w:rsidRPr="00043787">
              <w:rPr>
                <w:rFonts w:hint="eastAsia"/>
              </w:rPr>
              <w:t>遊</w:t>
            </w:r>
          </w:p>
          <w:p w:rsidR="00043787" w:rsidRPr="00043787" w:rsidRDefault="00043787" w:rsidP="00043787"/>
          <w:p w:rsidR="00043787" w:rsidRPr="00043787" w:rsidRDefault="00BA7247" w:rsidP="00043787">
            <w:r w:rsidRPr="00043787">
              <w:rPr>
                <w:rFonts w:hint="eastAsia"/>
              </w:rPr>
              <w:t>び</w:t>
            </w:r>
          </w:p>
        </w:tc>
        <w:tc>
          <w:tcPr>
            <w:tcW w:w="9320" w:type="dxa"/>
            <w:tcBorders>
              <w:top w:val="single" w:sz="4" w:space="0" w:color="auto"/>
              <w:left w:val="single" w:sz="4" w:space="0" w:color="auto"/>
              <w:bottom w:val="single" w:sz="4" w:space="0" w:color="auto"/>
              <w:right w:val="single" w:sz="4" w:space="0" w:color="auto"/>
            </w:tcBorders>
          </w:tcPr>
          <w:p w:rsidR="00043787" w:rsidRPr="00043787" w:rsidRDefault="00043787" w:rsidP="00043787"/>
          <w:p w:rsidR="00043787" w:rsidRPr="00043787" w:rsidRDefault="00BA7247" w:rsidP="00043787">
            <w:r w:rsidRPr="00043787">
              <w:rPr>
                <w:rFonts w:hint="eastAsia"/>
              </w:rPr>
              <w:t>１　一人遊びまではいかない</w:t>
            </w:r>
          </w:p>
          <w:p w:rsidR="00043787" w:rsidRPr="00043787" w:rsidRDefault="00043787" w:rsidP="00043787"/>
          <w:p w:rsidR="00043787" w:rsidRPr="00043787" w:rsidRDefault="00BA7247" w:rsidP="00043787">
            <w:r w:rsidRPr="00043787">
              <w:rPr>
                <w:rFonts w:hint="eastAsia"/>
              </w:rPr>
              <w:t>２　一人遊びが主である</w:t>
            </w:r>
          </w:p>
          <w:p w:rsidR="00043787" w:rsidRPr="00043787" w:rsidRDefault="00043787" w:rsidP="00043787"/>
          <w:p w:rsidR="00043787" w:rsidRPr="00043787" w:rsidRDefault="00BA7247" w:rsidP="00043787">
            <w:r w:rsidRPr="00043787">
              <w:rPr>
                <w:rFonts w:hint="eastAsia"/>
              </w:rPr>
              <w:t>３　友だちと遊ぶことができる（　年下の友だちと　　同年齢の友だちと　）</w:t>
            </w:r>
          </w:p>
          <w:p w:rsidR="00043787" w:rsidRPr="00043787" w:rsidRDefault="00043787" w:rsidP="00043787"/>
          <w:p w:rsidR="00043787" w:rsidRPr="00043787" w:rsidRDefault="00BA7247" w:rsidP="00043787">
            <w:r w:rsidRPr="00043787">
              <w:rPr>
                <w:rFonts w:hint="eastAsia"/>
              </w:rPr>
              <w:t>４　グループのリーダーとなって遊ぶことができる</w:t>
            </w:r>
          </w:p>
          <w:p w:rsidR="00043787" w:rsidRPr="00043787" w:rsidRDefault="00043787" w:rsidP="00043787"/>
          <w:p w:rsidR="00043787" w:rsidRPr="00043787" w:rsidRDefault="00BA7247" w:rsidP="00043787">
            <w:r w:rsidRPr="00043787">
              <w:rPr>
                <w:rFonts w:hint="eastAsia"/>
              </w:rPr>
              <w:t>５　好きな遊びは（　　　　　　　　　　　　　　　　　　　　　　　　　　　　　　　　　　）</w:t>
            </w:r>
          </w:p>
          <w:p w:rsidR="00043787" w:rsidRPr="00043787" w:rsidRDefault="00043787" w:rsidP="00043787"/>
        </w:tc>
      </w:tr>
    </w:tbl>
    <w:p w:rsidR="00043787" w:rsidRPr="00043787" w:rsidRDefault="00043787" w:rsidP="00043787"/>
    <w:p w:rsidR="00B737CC" w:rsidRPr="00043787" w:rsidRDefault="00B737CC"/>
    <w:sectPr w:rsidR="00B737CC" w:rsidRPr="00043787" w:rsidSect="00043787">
      <w:pgSz w:w="11906" w:h="16838" w:code="9"/>
      <w:pgMar w:top="851" w:right="1134" w:bottom="851" w:left="1134" w:header="851" w:footer="992" w:gutter="0"/>
      <w:cols w:space="425"/>
      <w:docGrid w:type="linesAndChars" w:linePitch="291"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571"/>
    <w:rsid w:val="000374CD"/>
    <w:rsid w:val="00043787"/>
    <w:rsid w:val="004625FD"/>
    <w:rsid w:val="005C4571"/>
    <w:rsid w:val="00612D93"/>
    <w:rsid w:val="00640E5B"/>
    <w:rsid w:val="009C0ED9"/>
    <w:rsid w:val="00A26A47"/>
    <w:rsid w:val="00B737CC"/>
    <w:rsid w:val="00BA7247"/>
    <w:rsid w:val="00C30962"/>
    <w:rsid w:val="00E43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249440"/>
  <w15:docId w15:val="{B4F5038D-6015-4A57-909D-32794F61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25FD"/>
    <w:pPr>
      <w:tabs>
        <w:tab w:val="center" w:pos="4252"/>
        <w:tab w:val="right" w:pos="8504"/>
      </w:tabs>
      <w:snapToGrid w:val="0"/>
    </w:pPr>
  </w:style>
  <w:style w:type="character" w:customStyle="1" w:styleId="a4">
    <w:name w:val="ヘッダー (文字)"/>
    <w:basedOn w:val="a0"/>
    <w:link w:val="a3"/>
    <w:uiPriority w:val="99"/>
    <w:rsid w:val="004625FD"/>
  </w:style>
  <w:style w:type="paragraph" w:styleId="a5">
    <w:name w:val="footer"/>
    <w:basedOn w:val="a"/>
    <w:link w:val="a6"/>
    <w:uiPriority w:val="99"/>
    <w:unhideWhenUsed/>
    <w:rsid w:val="004625FD"/>
    <w:pPr>
      <w:tabs>
        <w:tab w:val="center" w:pos="4252"/>
        <w:tab w:val="right" w:pos="8504"/>
      </w:tabs>
      <w:snapToGrid w:val="0"/>
    </w:pPr>
  </w:style>
  <w:style w:type="character" w:customStyle="1" w:styleId="a6">
    <w:name w:val="フッター (文字)"/>
    <w:basedOn w:val="a0"/>
    <w:link w:val="a5"/>
    <w:uiPriority w:val="99"/>
    <w:rsid w:val="004625FD"/>
  </w:style>
  <w:style w:type="paragraph" w:styleId="a7">
    <w:name w:val="Balloon Text"/>
    <w:basedOn w:val="a"/>
    <w:link w:val="a8"/>
    <w:uiPriority w:val="99"/>
    <w:semiHidden/>
    <w:unhideWhenUsed/>
    <w:rsid w:val="00BA72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72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320</Words>
  <Characters>1824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松木　智子</cp:lastModifiedBy>
  <cp:revision>1</cp:revision>
  <cp:lastPrinted>2024-04-23T05:31:00Z</cp:lastPrinted>
  <dcterms:created xsi:type="dcterms:W3CDTF">2022-05-24T23:09:00Z</dcterms:created>
  <dcterms:modified xsi:type="dcterms:W3CDTF">2024-04-23T05:31:00Z</dcterms:modified>
</cp:coreProperties>
</file>