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B34B9D" w:rsidTr="00B34B9D">
        <w:trPr>
          <w:trHeight w:val="14526"/>
        </w:trPr>
        <w:tc>
          <w:tcPr>
            <w:tcW w:w="9645" w:type="dxa"/>
          </w:tcPr>
          <w:tbl>
            <w:tblPr>
              <w:tblpPr w:leftFromText="142" w:rightFromText="142" w:vertAnchor="text" w:horzAnchor="margin" w:tblpXSpec="right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1559"/>
              <w:gridCol w:w="859"/>
              <w:gridCol w:w="1590"/>
            </w:tblGrid>
            <w:tr w:rsidR="00B34B9D" w:rsidRPr="007407EF" w:rsidTr="00B34B9D">
              <w:trPr>
                <w:trHeight w:val="324"/>
              </w:trPr>
              <w:tc>
                <w:tcPr>
                  <w:tcW w:w="704" w:type="dxa"/>
                  <w:tcBorders>
                    <w:bottom w:val="dashSmallGap" w:sz="4" w:space="0" w:color="auto"/>
                  </w:tcBorders>
                </w:tcPr>
                <w:p w:rsidR="00B34B9D" w:rsidRPr="007407EF" w:rsidRDefault="00B34B9D" w:rsidP="00B34B9D">
                  <w:pPr>
                    <w:rPr>
                      <w:rFonts w:asciiTheme="minorEastAsia" w:hAnsiTheme="minorEastAsia"/>
                      <w:szCs w:val="21"/>
                    </w:rPr>
                  </w:pPr>
                  <w:bookmarkStart w:id="0" w:name="_GoBack"/>
                  <w:bookmarkEnd w:id="0"/>
                  <w:r w:rsidRPr="007407EF">
                    <w:rPr>
                      <w:rFonts w:asciiTheme="minorEastAsia" w:hAnsiTheme="minorEastAsia" w:hint="eastAsia"/>
                      <w:szCs w:val="21"/>
                    </w:rPr>
                    <w:t>No</w:t>
                  </w: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B34B9D" w:rsidRPr="007407EF" w:rsidRDefault="00B34B9D" w:rsidP="00B34B9D">
                  <w:pPr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 w:rsidRPr="007407EF">
                    <w:rPr>
                      <w:rFonts w:asciiTheme="minorEastAsia" w:hAnsiTheme="minorEastAsia" w:hint="eastAsia"/>
                      <w:szCs w:val="21"/>
                    </w:rPr>
                    <w:t>学　校　名</w:t>
                  </w:r>
                </w:p>
              </w:tc>
              <w:tc>
                <w:tcPr>
                  <w:tcW w:w="859" w:type="dxa"/>
                  <w:tcBorders>
                    <w:bottom w:val="dashSmallGap" w:sz="4" w:space="0" w:color="auto"/>
                  </w:tcBorders>
                </w:tcPr>
                <w:p w:rsidR="00B34B9D" w:rsidRPr="007407EF" w:rsidRDefault="00B34B9D" w:rsidP="00B34B9D">
                  <w:pPr>
                    <w:ind w:firstLineChars="50" w:firstLine="105"/>
                    <w:rPr>
                      <w:rFonts w:asciiTheme="minorEastAsia" w:hAnsiTheme="minorEastAsia"/>
                      <w:szCs w:val="21"/>
                    </w:rPr>
                  </w:pPr>
                  <w:r w:rsidRPr="007407EF">
                    <w:rPr>
                      <w:rFonts w:asciiTheme="minorEastAsia" w:hAnsiTheme="minorEastAsia" w:hint="eastAsia"/>
                      <w:szCs w:val="21"/>
                    </w:rPr>
                    <w:t>学年</w:t>
                  </w:r>
                </w:p>
              </w:tc>
              <w:tc>
                <w:tcPr>
                  <w:tcW w:w="1590" w:type="dxa"/>
                  <w:tcBorders>
                    <w:bottom w:val="dashSmallGap" w:sz="4" w:space="0" w:color="auto"/>
                  </w:tcBorders>
                </w:tcPr>
                <w:p w:rsidR="00B34B9D" w:rsidRPr="007407EF" w:rsidRDefault="00B34B9D" w:rsidP="00B34B9D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7407EF">
                    <w:rPr>
                      <w:rFonts w:asciiTheme="minorEastAsia" w:hAnsiTheme="minorEastAsia" w:hint="eastAsia"/>
                      <w:szCs w:val="21"/>
                    </w:rPr>
                    <w:t>氏　名</w:t>
                  </w:r>
                </w:p>
              </w:tc>
            </w:tr>
            <w:tr w:rsidR="00B34B9D" w:rsidRPr="007407EF" w:rsidTr="00B34B9D">
              <w:trPr>
                <w:trHeight w:val="472"/>
              </w:trPr>
              <w:tc>
                <w:tcPr>
                  <w:tcW w:w="704" w:type="dxa"/>
                  <w:tcBorders>
                    <w:top w:val="dashSmallGap" w:sz="4" w:space="0" w:color="auto"/>
                  </w:tcBorders>
                </w:tcPr>
                <w:p w:rsidR="00B34B9D" w:rsidRPr="007407EF" w:rsidRDefault="00B34B9D" w:rsidP="00B34B9D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</w:tcPr>
                <w:p w:rsidR="00B34B9D" w:rsidRPr="007407EF" w:rsidRDefault="00B34B9D" w:rsidP="008D38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59" w:type="dxa"/>
                  <w:tcBorders>
                    <w:top w:val="dashSmallGap" w:sz="4" w:space="0" w:color="auto"/>
                  </w:tcBorders>
                </w:tcPr>
                <w:p w:rsidR="00B34B9D" w:rsidRPr="007407EF" w:rsidRDefault="00B34B9D" w:rsidP="008D38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590" w:type="dxa"/>
                  <w:tcBorders>
                    <w:top w:val="dashSmallGap" w:sz="4" w:space="0" w:color="auto"/>
                  </w:tcBorders>
                </w:tcPr>
                <w:p w:rsidR="00B34B9D" w:rsidRPr="007407EF" w:rsidRDefault="00B34B9D" w:rsidP="008D387B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B34B9D" w:rsidRPr="007407EF" w:rsidRDefault="00B34B9D">
            <w:pPr>
              <w:rPr>
                <w:rFonts w:asciiTheme="minorEastAsia" w:hAnsiTheme="minorEastAsia"/>
                <w:sz w:val="24"/>
                <w:szCs w:val="24"/>
              </w:rPr>
            </w:pPr>
            <w:r w:rsidRPr="007407EF">
              <w:rPr>
                <w:rFonts w:asciiTheme="minorEastAsia" w:hAnsiTheme="minorEastAsia" w:cs="Segoe UI Symbol" w:hint="eastAsia"/>
                <w:sz w:val="24"/>
                <w:szCs w:val="24"/>
              </w:rPr>
              <w:t>㊙</w:t>
            </w:r>
            <w:r w:rsidRPr="007407EF">
              <w:rPr>
                <w:rFonts w:asciiTheme="minorEastAsia" w:hAnsiTheme="minorEastAsia" w:cs="HG丸ｺﾞｼｯｸM-PRO" w:hint="eastAsia"/>
                <w:sz w:val="24"/>
                <w:szCs w:val="24"/>
              </w:rPr>
              <w:t>補足資料</w:t>
            </w:r>
            <w:r w:rsidR="00526848" w:rsidRPr="007407EF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Pr="007407EF">
              <w:rPr>
                <w:rFonts w:asciiTheme="minorEastAsia" w:hAnsiTheme="minorEastAsia" w:hint="eastAsia"/>
                <w:sz w:val="24"/>
                <w:szCs w:val="24"/>
              </w:rPr>
              <w:t>（諸検査関係）</w:t>
            </w:r>
          </w:p>
          <w:p w:rsidR="00B34B9D" w:rsidRPr="007407EF" w:rsidRDefault="00B34B9D">
            <w:pPr>
              <w:rPr>
                <w:rFonts w:asciiTheme="minorEastAsia" w:hAnsiTheme="minorEastAsia"/>
              </w:rPr>
            </w:pPr>
          </w:p>
          <w:p w:rsidR="00B34B9D" w:rsidRPr="007407EF" w:rsidRDefault="00B34B9D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・WISＣ-Ⅳ検査のプロフィールと</w:t>
            </w:r>
            <w:r w:rsidR="00177447" w:rsidRPr="007407EF">
              <w:rPr>
                <w:rFonts w:asciiTheme="minorEastAsia" w:hAnsiTheme="minorEastAsia" w:hint="eastAsia"/>
              </w:rPr>
              <w:t>所見</w:t>
            </w:r>
          </w:p>
          <w:p w:rsidR="008D387B" w:rsidRPr="007407EF" w:rsidRDefault="008D387B">
            <w:pPr>
              <w:rPr>
                <w:rFonts w:asciiTheme="minorEastAsia" w:hAnsiTheme="minorEastAsia"/>
              </w:rPr>
            </w:pPr>
          </w:p>
          <w:p w:rsidR="008D387B" w:rsidRPr="007407EF" w:rsidRDefault="008D387B">
            <w:pPr>
              <w:rPr>
                <w:rFonts w:asciiTheme="minorEastAsia" w:hAnsiTheme="minorEastAsia"/>
              </w:rPr>
            </w:pPr>
          </w:p>
          <w:p w:rsidR="00202F47" w:rsidRPr="007407EF" w:rsidRDefault="00202F47">
            <w:pPr>
              <w:rPr>
                <w:rFonts w:asciiTheme="minorEastAsia" w:hAnsiTheme="minorEastAsia"/>
              </w:rPr>
            </w:pPr>
          </w:p>
          <w:p w:rsidR="00202F47" w:rsidRPr="007407EF" w:rsidRDefault="00202F47">
            <w:pPr>
              <w:rPr>
                <w:rFonts w:asciiTheme="minorEastAsia" w:hAnsiTheme="minorEastAsia"/>
              </w:rPr>
            </w:pPr>
          </w:p>
          <w:p w:rsidR="00202F47" w:rsidRPr="007407EF" w:rsidRDefault="00202F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・Ｋ－ＡＢＣ、田中ビネー等</w:t>
            </w: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・ＭＧ検査、ＴＳ式検査、ＳＭ式検査など質問紙検査</w:t>
            </w: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・ＤＡＭ（グッドイナフ人物画検査）</w:t>
            </w: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・障がいの判断に必要な診断書（診療情報提供書）については、そのままコピーして添付してく</w:t>
            </w:r>
          </w:p>
          <w:p w:rsidR="00177447" w:rsidRPr="007407EF" w:rsidRDefault="00177447" w:rsidP="00177447">
            <w:pPr>
              <w:ind w:firstLineChars="100" w:firstLine="210"/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ださい。</w:t>
            </w:r>
          </w:p>
          <w:p w:rsidR="00177447" w:rsidRPr="007407EF" w:rsidRDefault="00177447" w:rsidP="00177447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・医療機関等で実施した検査については、わかる範囲で記述してください。</w:t>
            </w: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>・その他必要なものがあれば</w:t>
            </w: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</w:rPr>
              <w:t xml:space="preserve">　　※上記のうち、実施したものについて記入してください。必要ないものは削除してください。</w:t>
            </w: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177447" w:rsidP="00177447">
            <w:pPr>
              <w:rPr>
                <w:rFonts w:asciiTheme="minorEastAsia" w:hAnsiTheme="minorEastAsia"/>
              </w:rPr>
            </w:pPr>
          </w:p>
          <w:p w:rsidR="00177447" w:rsidRPr="007407EF" w:rsidRDefault="0054288C" w:rsidP="00177447">
            <w:pPr>
              <w:rPr>
                <w:rFonts w:asciiTheme="minorEastAsia" w:hAnsiTheme="minorEastAsia"/>
              </w:rPr>
            </w:pPr>
            <w:r w:rsidRPr="007407E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111760</wp:posOffset>
                      </wp:positionV>
                      <wp:extent cx="95250" cy="180975"/>
                      <wp:effectExtent l="38100" t="0" r="19050" b="666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0012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61.3pt;margin-top:8.8pt;width:7.5pt;height:1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Pr="007407EF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C7786" wp14:editId="49C21DAE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187960</wp:posOffset>
                      </wp:positionV>
                      <wp:extent cx="323850" cy="104775"/>
                      <wp:effectExtent l="0" t="0" r="57150" b="857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17BB5" id="直線矢印コネクタ 1" o:spid="_x0000_s1026" type="#_x0000_t32" style="position:absolute;left:0;text-align:left;margin-left:171.3pt;margin-top:14.8pt;width:25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 w:rsidR="00177447" w:rsidRPr="007407EF">
              <w:rPr>
                <w:rFonts w:asciiTheme="minorEastAsia" w:hAnsiTheme="minorEastAsia" w:hint="eastAsia"/>
              </w:rPr>
              <w:t xml:space="preserve">　　　　　　　　　　　お子さんのＮｏ　　　　　　　　ページ数</w:t>
            </w:r>
          </w:p>
          <w:p w:rsidR="00177447" w:rsidRPr="007407EF" w:rsidRDefault="007407EF" w:rsidP="007407E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07EF">
              <w:rPr>
                <w:rFonts w:asciiTheme="minorEastAsia" w:hAnsiTheme="minorEastAsia" w:hint="eastAsia"/>
                <w:sz w:val="18"/>
                <w:szCs w:val="18"/>
              </w:rPr>
              <w:t>Ｎｏ．－Ａ－①</w:t>
            </w:r>
          </w:p>
        </w:tc>
      </w:tr>
    </w:tbl>
    <w:p w:rsidR="00637DB2" w:rsidRDefault="00637DB2"/>
    <w:sectPr w:rsidR="00637DB2" w:rsidSect="00B34B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25" w:rsidRDefault="00E60D25" w:rsidP="008D387B">
      <w:r>
        <w:separator/>
      </w:r>
    </w:p>
  </w:endnote>
  <w:endnote w:type="continuationSeparator" w:id="0">
    <w:p w:rsidR="00E60D25" w:rsidRDefault="00E60D25" w:rsidP="008D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25" w:rsidRDefault="00E60D25" w:rsidP="008D387B">
      <w:r>
        <w:separator/>
      </w:r>
    </w:p>
  </w:footnote>
  <w:footnote w:type="continuationSeparator" w:id="0">
    <w:p w:rsidR="00E60D25" w:rsidRDefault="00E60D25" w:rsidP="008D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9D"/>
    <w:rsid w:val="00177447"/>
    <w:rsid w:val="00202F47"/>
    <w:rsid w:val="0025152C"/>
    <w:rsid w:val="003B51E5"/>
    <w:rsid w:val="004C2728"/>
    <w:rsid w:val="00526848"/>
    <w:rsid w:val="0054288C"/>
    <w:rsid w:val="005B1E10"/>
    <w:rsid w:val="00637DB2"/>
    <w:rsid w:val="007407EF"/>
    <w:rsid w:val="008D387B"/>
    <w:rsid w:val="00914731"/>
    <w:rsid w:val="00AA37F4"/>
    <w:rsid w:val="00B34B9D"/>
    <w:rsid w:val="00D26473"/>
    <w:rsid w:val="00E1116E"/>
    <w:rsid w:val="00E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9AD4D1-107E-4727-A0E4-BB9B5AC8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87B"/>
  </w:style>
  <w:style w:type="paragraph" w:styleId="a5">
    <w:name w:val="footer"/>
    <w:basedOn w:val="a"/>
    <w:link w:val="a6"/>
    <w:uiPriority w:val="99"/>
    <w:unhideWhenUsed/>
    <w:rsid w:val="008D3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87B"/>
  </w:style>
  <w:style w:type="table" w:styleId="a7">
    <w:name w:val="Table Grid"/>
    <w:basedOn w:val="a1"/>
    <w:uiPriority w:val="39"/>
    <w:rsid w:val="008D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2022-05-18T03:16:00Z</dcterms:created>
  <dcterms:modified xsi:type="dcterms:W3CDTF">2022-05-18T03:16:00Z</dcterms:modified>
</cp:coreProperties>
</file>