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B34B9D" w:rsidTr="00B34B9D">
        <w:trPr>
          <w:trHeight w:val="14526"/>
        </w:trPr>
        <w:tc>
          <w:tcPr>
            <w:tcW w:w="9645" w:type="dxa"/>
          </w:tcPr>
          <w:tbl>
            <w:tblPr>
              <w:tblpPr w:leftFromText="142" w:rightFromText="142" w:vertAnchor="text" w:horzAnchor="margin" w:tblpXSpec="right" w:tblpY="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1559"/>
              <w:gridCol w:w="859"/>
              <w:gridCol w:w="1590"/>
            </w:tblGrid>
            <w:tr w:rsidR="00B34B9D" w:rsidTr="00B34B9D">
              <w:trPr>
                <w:trHeight w:val="324"/>
              </w:trPr>
              <w:tc>
                <w:tcPr>
                  <w:tcW w:w="704" w:type="dxa"/>
                  <w:tcBorders>
                    <w:bottom w:val="dashSmallGap" w:sz="4" w:space="0" w:color="auto"/>
                  </w:tcBorders>
                </w:tcPr>
                <w:p w:rsidR="00B34B9D" w:rsidRDefault="00B34B9D" w:rsidP="00B34B9D">
                  <w:r>
                    <w:rPr>
                      <w:rFonts w:hint="eastAsia"/>
                    </w:rPr>
                    <w:t>No</w:t>
                  </w:r>
                </w:p>
              </w:tc>
              <w:tc>
                <w:tcPr>
                  <w:tcW w:w="1559" w:type="dxa"/>
                  <w:tcBorders>
                    <w:bottom w:val="dashSmallGap" w:sz="4" w:space="0" w:color="auto"/>
                  </w:tcBorders>
                </w:tcPr>
                <w:p w:rsidR="00B34B9D" w:rsidRDefault="00B34B9D" w:rsidP="00B34B9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学　校　名</w:t>
                  </w:r>
                </w:p>
              </w:tc>
              <w:tc>
                <w:tcPr>
                  <w:tcW w:w="859" w:type="dxa"/>
                  <w:tcBorders>
                    <w:bottom w:val="dashSmallGap" w:sz="4" w:space="0" w:color="auto"/>
                  </w:tcBorders>
                </w:tcPr>
                <w:p w:rsidR="00B34B9D" w:rsidRDefault="00B34B9D" w:rsidP="00B34B9D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学年</w:t>
                  </w:r>
                </w:p>
              </w:tc>
              <w:tc>
                <w:tcPr>
                  <w:tcW w:w="1590" w:type="dxa"/>
                  <w:tcBorders>
                    <w:bottom w:val="dashSmallGap" w:sz="4" w:space="0" w:color="auto"/>
                  </w:tcBorders>
                </w:tcPr>
                <w:p w:rsidR="00B34B9D" w:rsidRDefault="00B34B9D" w:rsidP="00B34B9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</w:tr>
            <w:tr w:rsidR="00B34B9D" w:rsidTr="00B34B9D">
              <w:trPr>
                <w:trHeight w:val="472"/>
              </w:trPr>
              <w:tc>
                <w:tcPr>
                  <w:tcW w:w="704" w:type="dxa"/>
                  <w:tcBorders>
                    <w:top w:val="dashSmallGap" w:sz="4" w:space="0" w:color="auto"/>
                  </w:tcBorders>
                </w:tcPr>
                <w:p w:rsidR="00B34B9D" w:rsidRPr="00B34B9D" w:rsidRDefault="00B34B9D" w:rsidP="00B34B9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</w:tcBorders>
                </w:tcPr>
                <w:p w:rsidR="00B34B9D" w:rsidRPr="00B34B9D" w:rsidRDefault="00B34B9D" w:rsidP="00B34B9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dashSmallGap" w:sz="4" w:space="0" w:color="auto"/>
                  </w:tcBorders>
                </w:tcPr>
                <w:p w:rsidR="00B34B9D" w:rsidRPr="00B34B9D" w:rsidRDefault="00B34B9D" w:rsidP="00B34B9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dashSmallGap" w:sz="4" w:space="0" w:color="auto"/>
                  </w:tcBorders>
                </w:tcPr>
                <w:p w:rsidR="00B34B9D" w:rsidRPr="00B34B9D" w:rsidRDefault="00B34B9D" w:rsidP="00B34B9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4B9D" w:rsidRPr="00B34B9D" w:rsidRDefault="00B34B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34B9D">
              <w:rPr>
                <w:rFonts w:asciiTheme="majorEastAsia" w:eastAsiaTheme="majorEastAsia" w:hAnsiTheme="majorEastAsia" w:hint="eastAsia"/>
                <w:sz w:val="28"/>
                <w:szCs w:val="28"/>
              </w:rPr>
              <w:t>㊙補足資料</w:t>
            </w:r>
            <w:r w:rsidR="00E17B29">
              <w:rPr>
                <w:rFonts w:asciiTheme="majorEastAsia" w:eastAsiaTheme="majorEastAsia" w:hAnsiTheme="majorEastAsia" w:hint="eastAsia"/>
                <w:sz w:val="28"/>
                <w:szCs w:val="28"/>
              </w:rPr>
              <w:t>Ｂ</w:t>
            </w:r>
            <w:r w:rsidRPr="00B34B9D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E17B29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その他の情報</w:t>
            </w:r>
            <w:r w:rsidRPr="00B34B9D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:rsidR="00F73CE2" w:rsidRDefault="00F73CE2">
            <w:pPr>
              <w:rPr>
                <w:b/>
              </w:rPr>
            </w:pPr>
          </w:p>
          <w:p w:rsidR="00B84EDA" w:rsidRDefault="00B84EDA">
            <w:pPr>
              <w:rPr>
                <w:b/>
              </w:rPr>
            </w:pPr>
            <w:r w:rsidRPr="00CC09C8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以下</w:t>
            </w:r>
            <w:r w:rsidRPr="00CC09C8">
              <w:rPr>
                <w:rFonts w:hint="eastAsia"/>
                <w:b/>
              </w:rPr>
              <w:t>のうち、</w:t>
            </w:r>
            <w:r>
              <w:rPr>
                <w:rFonts w:hint="eastAsia"/>
                <w:b/>
              </w:rPr>
              <w:t>検討に</w:t>
            </w:r>
            <w:r w:rsidRPr="00CC09C8">
              <w:rPr>
                <w:rFonts w:hint="eastAsia"/>
                <w:b/>
              </w:rPr>
              <w:t>必要なもの</w:t>
            </w:r>
            <w:r>
              <w:rPr>
                <w:rFonts w:hint="eastAsia"/>
                <w:b/>
              </w:rPr>
              <w:t>を精査して記入してください。（検討シート等に書ききれなかったことを記入）</w:t>
            </w:r>
          </w:p>
          <w:p w:rsidR="00B84EDA" w:rsidRDefault="00B84EDA"/>
          <w:p w:rsidR="00C13E05" w:rsidRDefault="00B34B9D">
            <w:r>
              <w:rPr>
                <w:rFonts w:hint="eastAsia"/>
              </w:rPr>
              <w:t>・</w:t>
            </w:r>
            <w:r w:rsidR="00C13E05">
              <w:rPr>
                <w:rFonts w:hint="eastAsia"/>
              </w:rPr>
              <w:t>成育歴に関する特記事項</w:t>
            </w:r>
          </w:p>
          <w:p w:rsidR="00C13E05" w:rsidRDefault="00C13E05"/>
          <w:p w:rsidR="00C13E05" w:rsidRDefault="00C13E05"/>
          <w:p w:rsidR="00177447" w:rsidRDefault="00C13E05">
            <w:r>
              <w:rPr>
                <w:rFonts w:hint="eastAsia"/>
              </w:rPr>
              <w:t>・家庭環境に関する特記事項</w:t>
            </w:r>
          </w:p>
          <w:p w:rsidR="00177447" w:rsidRDefault="00177447"/>
          <w:p w:rsidR="00177447" w:rsidRDefault="00177447"/>
          <w:p w:rsidR="00177447" w:rsidRDefault="00177447">
            <w:r>
              <w:rPr>
                <w:rFonts w:hint="eastAsia"/>
              </w:rPr>
              <w:t>・</w:t>
            </w:r>
            <w:r w:rsidR="00C13E05">
              <w:rPr>
                <w:rFonts w:hint="eastAsia"/>
              </w:rPr>
              <w:t>医療機関・福祉機関との連携に関する情報</w:t>
            </w:r>
          </w:p>
          <w:p w:rsidR="00177447" w:rsidRDefault="00177447"/>
          <w:p w:rsidR="00165E45" w:rsidRDefault="00165E45"/>
          <w:p w:rsidR="00F73CE2" w:rsidRDefault="00165E45" w:rsidP="00C13E05">
            <w:r>
              <w:rPr>
                <w:rFonts w:hint="eastAsia"/>
              </w:rPr>
              <w:t>・学習の成果に関する情報（各種テスト、評価、進路の方向等）</w:t>
            </w:r>
          </w:p>
          <w:p w:rsidR="00165E45" w:rsidRDefault="00165E45" w:rsidP="00C13E05"/>
          <w:p w:rsidR="00165E45" w:rsidRDefault="00165E45" w:rsidP="00C13E05"/>
          <w:p w:rsidR="00165E45" w:rsidRPr="00165E45" w:rsidRDefault="00165E45" w:rsidP="00C13E05">
            <w:r w:rsidRPr="00165E45">
              <w:rPr>
                <w:rFonts w:hint="eastAsia"/>
                <w:b/>
              </w:rPr>
              <w:t>〇　支援の経過（必須）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665"/>
              <w:gridCol w:w="4665"/>
            </w:tblGrid>
            <w:tr w:rsidR="00F73CE2" w:rsidTr="00F73CE2">
              <w:tc>
                <w:tcPr>
                  <w:tcW w:w="4665" w:type="dxa"/>
                </w:tcPr>
                <w:p w:rsidR="00F73CE2" w:rsidRDefault="00F73CE2" w:rsidP="00F73CE2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>学習の状況</w:t>
                  </w:r>
                </w:p>
              </w:tc>
              <w:tc>
                <w:tcPr>
                  <w:tcW w:w="4665" w:type="dxa"/>
                </w:tcPr>
                <w:p w:rsidR="00F73CE2" w:rsidRDefault="00F73CE2" w:rsidP="00F73CE2">
                  <w:pPr>
                    <w:ind w:firstLineChars="600" w:firstLine="1260"/>
                  </w:pPr>
                  <w:r>
                    <w:rPr>
                      <w:rFonts w:hint="eastAsia"/>
                    </w:rPr>
                    <w:t>生活の状況</w:t>
                  </w:r>
                </w:p>
              </w:tc>
            </w:tr>
            <w:tr w:rsidR="00F73CE2" w:rsidTr="00165E45">
              <w:trPr>
                <w:trHeight w:val="1820"/>
              </w:trPr>
              <w:tc>
                <w:tcPr>
                  <w:tcW w:w="4665" w:type="dxa"/>
                </w:tcPr>
                <w:p w:rsidR="00F73CE2" w:rsidRDefault="00F73CE2" w:rsidP="00F73CE2"/>
              </w:tc>
              <w:tc>
                <w:tcPr>
                  <w:tcW w:w="4665" w:type="dxa"/>
                </w:tcPr>
                <w:p w:rsidR="00F73CE2" w:rsidRDefault="00F73CE2" w:rsidP="00F73CE2"/>
              </w:tc>
            </w:tr>
          </w:tbl>
          <w:p w:rsidR="00F73CE2" w:rsidRPr="00165E45" w:rsidRDefault="00165E45" w:rsidP="00177447">
            <w:pPr>
              <w:rPr>
                <w:b/>
              </w:rPr>
            </w:pPr>
            <w:r w:rsidRPr="00165E45">
              <w:rPr>
                <w:rFonts w:hint="eastAsia"/>
                <w:b/>
              </w:rPr>
              <w:t>〇　会議</w:t>
            </w:r>
            <w:r>
              <w:rPr>
                <w:rFonts w:hint="eastAsia"/>
                <w:b/>
              </w:rPr>
              <w:t>（支援会議、校内教育支援</w:t>
            </w:r>
            <w:r w:rsidR="005A5C71">
              <w:rPr>
                <w:rFonts w:hint="eastAsia"/>
                <w:b/>
              </w:rPr>
              <w:t>委員会</w:t>
            </w:r>
            <w:r>
              <w:rPr>
                <w:rFonts w:hint="eastAsia"/>
                <w:b/>
              </w:rPr>
              <w:t>等）</w:t>
            </w:r>
            <w:r w:rsidRPr="00165E45">
              <w:rPr>
                <w:rFonts w:hint="eastAsia"/>
                <w:b/>
              </w:rPr>
              <w:t>の記録（必須）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360"/>
              <w:gridCol w:w="2126"/>
              <w:gridCol w:w="5844"/>
            </w:tblGrid>
            <w:tr w:rsidR="00165E45" w:rsidTr="00165E45">
              <w:tc>
                <w:tcPr>
                  <w:tcW w:w="1360" w:type="dxa"/>
                </w:tcPr>
                <w:p w:rsidR="00165E45" w:rsidRDefault="00481FB7" w:rsidP="00165E45">
                  <w:pPr>
                    <w:jc w:val="center"/>
                  </w:pPr>
                  <w:r>
                    <w:rPr>
                      <w:rFonts w:hint="eastAsia"/>
                    </w:rPr>
                    <w:t>年・月・日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</w:tcPr>
                <w:p w:rsidR="00165E45" w:rsidRDefault="00165E45" w:rsidP="00165E45">
                  <w:pPr>
                    <w:jc w:val="center"/>
                  </w:pPr>
                  <w:r>
                    <w:rPr>
                      <w:rFonts w:hint="eastAsia"/>
                    </w:rPr>
                    <w:t>参加者</w:t>
                  </w:r>
                </w:p>
              </w:tc>
              <w:tc>
                <w:tcPr>
                  <w:tcW w:w="5844" w:type="dxa"/>
                </w:tcPr>
                <w:p w:rsidR="00165E45" w:rsidRDefault="00165E45" w:rsidP="00165E45">
                  <w:pPr>
                    <w:jc w:val="center"/>
                  </w:pPr>
                  <w:r>
                    <w:rPr>
                      <w:rFonts w:hint="eastAsia"/>
                    </w:rPr>
                    <w:t>内　　　　容</w:t>
                  </w:r>
                </w:p>
              </w:tc>
            </w:tr>
            <w:tr w:rsidR="00165E45" w:rsidTr="00165E45">
              <w:trPr>
                <w:trHeight w:val="621"/>
              </w:trPr>
              <w:tc>
                <w:tcPr>
                  <w:tcW w:w="1360" w:type="dxa"/>
                </w:tcPr>
                <w:p w:rsidR="00165E45" w:rsidRDefault="00165E45" w:rsidP="00177447"/>
              </w:tc>
              <w:tc>
                <w:tcPr>
                  <w:tcW w:w="2126" w:type="dxa"/>
                </w:tcPr>
                <w:p w:rsidR="00165E45" w:rsidRDefault="00165E45" w:rsidP="00177447"/>
              </w:tc>
              <w:tc>
                <w:tcPr>
                  <w:tcW w:w="5844" w:type="dxa"/>
                </w:tcPr>
                <w:p w:rsidR="00165E45" w:rsidRDefault="00165E45" w:rsidP="00177447"/>
              </w:tc>
            </w:tr>
            <w:tr w:rsidR="00165E45" w:rsidTr="00165E45">
              <w:trPr>
                <w:trHeight w:val="621"/>
              </w:trPr>
              <w:tc>
                <w:tcPr>
                  <w:tcW w:w="1360" w:type="dxa"/>
                </w:tcPr>
                <w:p w:rsidR="00165E45" w:rsidRDefault="00165E45" w:rsidP="00177447"/>
              </w:tc>
              <w:tc>
                <w:tcPr>
                  <w:tcW w:w="2126" w:type="dxa"/>
                </w:tcPr>
                <w:p w:rsidR="00165E45" w:rsidRDefault="00165E45" w:rsidP="00177447"/>
              </w:tc>
              <w:tc>
                <w:tcPr>
                  <w:tcW w:w="5844" w:type="dxa"/>
                </w:tcPr>
                <w:p w:rsidR="00165E45" w:rsidRDefault="00165E45" w:rsidP="00177447"/>
              </w:tc>
            </w:tr>
            <w:tr w:rsidR="00165E45" w:rsidTr="00165E45">
              <w:trPr>
                <w:trHeight w:val="621"/>
              </w:trPr>
              <w:tc>
                <w:tcPr>
                  <w:tcW w:w="1360" w:type="dxa"/>
                </w:tcPr>
                <w:p w:rsidR="00165E45" w:rsidRDefault="00165E45" w:rsidP="00177447"/>
              </w:tc>
              <w:tc>
                <w:tcPr>
                  <w:tcW w:w="2126" w:type="dxa"/>
                </w:tcPr>
                <w:p w:rsidR="00165E45" w:rsidRDefault="00165E45" w:rsidP="00177447"/>
              </w:tc>
              <w:tc>
                <w:tcPr>
                  <w:tcW w:w="5844" w:type="dxa"/>
                </w:tcPr>
                <w:p w:rsidR="00165E45" w:rsidRDefault="00165E45" w:rsidP="00177447"/>
              </w:tc>
            </w:tr>
            <w:tr w:rsidR="00165E45" w:rsidTr="00165E45">
              <w:trPr>
                <w:trHeight w:val="621"/>
              </w:trPr>
              <w:tc>
                <w:tcPr>
                  <w:tcW w:w="1360" w:type="dxa"/>
                </w:tcPr>
                <w:p w:rsidR="00165E45" w:rsidRDefault="00165E45" w:rsidP="00177447"/>
              </w:tc>
              <w:tc>
                <w:tcPr>
                  <w:tcW w:w="2126" w:type="dxa"/>
                </w:tcPr>
                <w:p w:rsidR="00165E45" w:rsidRDefault="00165E45" w:rsidP="00177447"/>
              </w:tc>
              <w:tc>
                <w:tcPr>
                  <w:tcW w:w="5844" w:type="dxa"/>
                </w:tcPr>
                <w:p w:rsidR="00165E45" w:rsidRDefault="00165E45" w:rsidP="00177447"/>
              </w:tc>
            </w:tr>
          </w:tbl>
          <w:p w:rsidR="00165E45" w:rsidRDefault="00165E45" w:rsidP="00165E45">
            <w:pPr>
              <w:pStyle w:val="aa"/>
              <w:spacing w:line="180" w:lineRule="exact"/>
              <w:ind w:leftChars="0" w:left="357"/>
            </w:pPr>
          </w:p>
          <w:p w:rsidR="00177447" w:rsidRDefault="00177447" w:rsidP="00165E45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その他必要なものがあれば</w:t>
            </w:r>
          </w:p>
          <w:p w:rsidR="00CC09C8" w:rsidRPr="00CC09C8" w:rsidRDefault="00177447" w:rsidP="00177447">
            <w:r>
              <w:rPr>
                <w:rFonts w:hint="eastAsia"/>
              </w:rPr>
              <w:t xml:space="preserve">　</w:t>
            </w:r>
            <w:r w:rsidRPr="00CC09C8">
              <w:rPr>
                <w:rFonts w:hint="eastAsia"/>
                <w:b/>
              </w:rPr>
              <w:t xml:space="preserve">　</w:t>
            </w:r>
          </w:p>
          <w:p w:rsidR="00165E45" w:rsidRDefault="00165E45" w:rsidP="00177447"/>
          <w:p w:rsidR="00177447" w:rsidRDefault="00F73CE2" w:rsidP="0017744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3404869</wp:posOffset>
                      </wp:positionH>
                      <wp:positionV relativeFrom="paragraph">
                        <wp:posOffset>229234</wp:posOffset>
                      </wp:positionV>
                      <wp:extent cx="314325" cy="85725"/>
                      <wp:effectExtent l="38100" t="19050" r="28575" b="857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0DE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68.1pt;margin-top:18.05pt;width:24.75pt;height: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 w:rsidR="0054288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C7786" wp14:editId="49C21DAE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187960</wp:posOffset>
                      </wp:positionV>
                      <wp:extent cx="323850" cy="104775"/>
                      <wp:effectExtent l="0" t="0" r="57150" b="857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29D85" id="直線矢印コネクタ 1" o:spid="_x0000_s1026" type="#_x0000_t32" style="position:absolute;left:0;text-align:left;margin-left:171.3pt;margin-top:14.8pt;width:25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 w:rsidR="00177447">
              <w:rPr>
                <w:rFonts w:hint="eastAsia"/>
              </w:rPr>
              <w:t xml:space="preserve">　　　　　　　　　　　お子さんのＮｏ　　　　　　　　ページ数</w:t>
            </w:r>
          </w:p>
          <w:p w:rsidR="00177447" w:rsidRPr="00177447" w:rsidRDefault="00177447" w:rsidP="00177447">
            <w:r>
              <w:rPr>
                <w:rFonts w:hint="eastAsia"/>
              </w:rPr>
              <w:t xml:space="preserve">　　　　　　　　　　　　　　　　　　　</w:t>
            </w:r>
            <w:r w:rsidR="00C13E05">
              <w:rPr>
                <w:rFonts w:hint="eastAsia"/>
              </w:rPr>
              <w:t>Ｎｏ－Ｂ</w:t>
            </w:r>
            <w:r>
              <w:rPr>
                <w:rFonts w:hint="eastAsia"/>
              </w:rPr>
              <w:t>－①</w:t>
            </w:r>
          </w:p>
        </w:tc>
      </w:tr>
    </w:tbl>
    <w:p w:rsidR="00637DB2" w:rsidRDefault="00637DB2"/>
    <w:sectPr w:rsidR="00637DB2" w:rsidSect="00B34B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70" w:rsidRDefault="00434970" w:rsidP="00434970">
      <w:r>
        <w:separator/>
      </w:r>
    </w:p>
  </w:endnote>
  <w:endnote w:type="continuationSeparator" w:id="0">
    <w:p w:rsidR="00434970" w:rsidRDefault="00434970" w:rsidP="004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70" w:rsidRDefault="00434970" w:rsidP="00434970">
      <w:r>
        <w:separator/>
      </w:r>
    </w:p>
  </w:footnote>
  <w:footnote w:type="continuationSeparator" w:id="0">
    <w:p w:rsidR="00434970" w:rsidRDefault="00434970" w:rsidP="004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7FB"/>
    <w:multiLevelType w:val="hybridMultilevel"/>
    <w:tmpl w:val="49EEB124"/>
    <w:lvl w:ilvl="0" w:tplc="6A2EC4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21444"/>
    <w:multiLevelType w:val="hybridMultilevel"/>
    <w:tmpl w:val="6FD0F97E"/>
    <w:lvl w:ilvl="0" w:tplc="0C50BE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9D"/>
    <w:rsid w:val="00165E45"/>
    <w:rsid w:val="00177447"/>
    <w:rsid w:val="0025152C"/>
    <w:rsid w:val="00376A95"/>
    <w:rsid w:val="00434970"/>
    <w:rsid w:val="00481FB7"/>
    <w:rsid w:val="00526848"/>
    <w:rsid w:val="0054288C"/>
    <w:rsid w:val="005A5C71"/>
    <w:rsid w:val="006051C5"/>
    <w:rsid w:val="00637DB2"/>
    <w:rsid w:val="00B34B9D"/>
    <w:rsid w:val="00B84EDA"/>
    <w:rsid w:val="00C13E05"/>
    <w:rsid w:val="00CC09C8"/>
    <w:rsid w:val="00DE715D"/>
    <w:rsid w:val="00E17B29"/>
    <w:rsid w:val="00EE7028"/>
    <w:rsid w:val="00F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3E2EB34-23D4-4133-A7F9-2B3F9F1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970"/>
  </w:style>
  <w:style w:type="paragraph" w:styleId="a5">
    <w:name w:val="footer"/>
    <w:basedOn w:val="a"/>
    <w:link w:val="a6"/>
    <w:uiPriority w:val="99"/>
    <w:unhideWhenUsed/>
    <w:rsid w:val="00434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970"/>
  </w:style>
  <w:style w:type="paragraph" w:styleId="a7">
    <w:name w:val="Balloon Text"/>
    <w:basedOn w:val="a"/>
    <w:link w:val="a8"/>
    <w:uiPriority w:val="99"/>
    <w:semiHidden/>
    <w:unhideWhenUsed/>
    <w:rsid w:val="00B84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E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松木　智子</cp:lastModifiedBy>
  <cp:revision>5</cp:revision>
  <cp:lastPrinted>2024-05-15T23:35:00Z</cp:lastPrinted>
  <dcterms:created xsi:type="dcterms:W3CDTF">2022-05-18T03:17:00Z</dcterms:created>
  <dcterms:modified xsi:type="dcterms:W3CDTF">2024-05-15T23:37:00Z</dcterms:modified>
</cp:coreProperties>
</file>